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E31" w:rsidRDefault="00132843">
      <w:bookmarkStart w:id="0" w:name="_GoBack"/>
      <w:bookmarkEnd w:id="0"/>
      <w:r>
        <w:t>Hello Everyone,</w:t>
      </w:r>
    </w:p>
    <w:p w:rsidR="00132843" w:rsidRDefault="00132843">
      <w:r>
        <w:t>These are the PHONEMIC AWARENESS “center” activities that we practiced during the meeting in Saratoga Springs.  Other similar and engaging activities can be found at:</w:t>
      </w:r>
    </w:p>
    <w:p w:rsidR="00132843" w:rsidRDefault="00D54AB5">
      <w:hyperlink r:id="rId4" w:history="1">
        <w:r w:rsidR="00132843" w:rsidRPr="007172EA">
          <w:rPr>
            <w:rStyle w:val="Hyperlink"/>
          </w:rPr>
          <w:t>www.fcrr.org</w:t>
        </w:r>
      </w:hyperlink>
    </w:p>
    <w:p w:rsidR="00132843" w:rsidRDefault="00132843">
      <w:r>
        <w:t>***Click on Resources</w:t>
      </w:r>
    </w:p>
    <w:p w:rsidR="00132843" w:rsidRDefault="00132843">
      <w:r>
        <w:t>***Click on Student Center Activities</w:t>
      </w:r>
    </w:p>
    <w:p w:rsidR="00132843" w:rsidRDefault="00132843">
      <w:r>
        <w:t>***Select Grade Level</w:t>
      </w:r>
    </w:p>
    <w:p w:rsidR="00132843" w:rsidRDefault="00132843">
      <w:r>
        <w:t>***Then select area of instructional focus.</w:t>
      </w:r>
    </w:p>
    <w:p w:rsidR="00132843" w:rsidRDefault="00132843">
      <w:pPr>
        <w:rPr>
          <w:b/>
          <w:i/>
        </w:rPr>
      </w:pPr>
      <w:r>
        <w:t xml:space="preserve">I found most of these activities in </w:t>
      </w:r>
      <w:r w:rsidRPr="00132843">
        <w:rPr>
          <w:b/>
          <w:i/>
        </w:rPr>
        <w:t>Grades K-1 – Phonological Awareness</w:t>
      </w:r>
    </w:p>
    <w:p w:rsidR="00132843" w:rsidRDefault="00132843"/>
    <w:p w:rsidR="00132843" w:rsidRDefault="00132843">
      <w:r>
        <w:t>Sincerely,</w:t>
      </w:r>
    </w:p>
    <w:p w:rsidR="00132843" w:rsidRPr="00132843" w:rsidRDefault="00132843">
      <w:r>
        <w:t>Kathleen</w:t>
      </w:r>
    </w:p>
    <w:sectPr w:rsidR="00132843" w:rsidRPr="00132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6A"/>
    <w:rsid w:val="00132843"/>
    <w:rsid w:val="00497E31"/>
    <w:rsid w:val="007A4A6A"/>
    <w:rsid w:val="00D5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52AF34-B015-4906-A758-67DD0240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8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cr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New Paltz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Lord</dc:creator>
  <cp:keywords/>
  <dc:description/>
  <cp:lastModifiedBy>Betty Garcia Mathewson</cp:lastModifiedBy>
  <cp:revision>2</cp:revision>
  <dcterms:created xsi:type="dcterms:W3CDTF">2016-12-14T20:59:00Z</dcterms:created>
  <dcterms:modified xsi:type="dcterms:W3CDTF">2016-12-14T20:59:00Z</dcterms:modified>
</cp:coreProperties>
</file>