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4D" w:rsidRDefault="00354E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0" behindDoc="0" locked="0" layoutInCell="1" allowOverlap="1" wp14:anchorId="25187A6E" wp14:editId="371D9285">
                <wp:simplePos x="0" y="0"/>
                <wp:positionH relativeFrom="column">
                  <wp:posOffset>5834380</wp:posOffset>
                </wp:positionH>
                <wp:positionV relativeFrom="paragraph">
                  <wp:posOffset>52705</wp:posOffset>
                </wp:positionV>
                <wp:extent cx="3326130" cy="379095"/>
                <wp:effectExtent l="0" t="0" r="26670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379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6D2" w:rsidRPr="00C0323F" w:rsidRDefault="001876D2" w:rsidP="001876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323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Qualifying Move</w:t>
                            </w:r>
                            <w:r w:rsidR="00C270A3" w:rsidRPr="00C0323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7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4pt;margin-top:4.15pt;width:261.9pt;height:29.85pt;z-index:251650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" fillcolor="#a5a5a5 [3206]" strokecolor="white [3201]" strokeweight="1.5pt">
                <v:textbox>
                  <w:txbxContent>
                    <w:p w:rsidR="001876D2" w:rsidRPr="00C0323F" w:rsidRDefault="001876D2" w:rsidP="001876D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323F">
                        <w:rPr>
                          <w:b/>
                          <w:color w:val="000000" w:themeColor="text1"/>
                          <w:sz w:val="28"/>
                        </w:rPr>
                        <w:t>Qualifying Move</w:t>
                      </w:r>
                      <w:r w:rsidR="00C270A3" w:rsidRPr="00C0323F">
                        <w:rPr>
                          <w:b/>
                          <w:color w:val="000000" w:themeColor="text1"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23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8ED538" wp14:editId="4996B583">
                <wp:simplePos x="0" y="0"/>
                <wp:positionH relativeFrom="column">
                  <wp:posOffset>4523349</wp:posOffset>
                </wp:positionH>
                <wp:positionV relativeFrom="paragraph">
                  <wp:posOffset>52070</wp:posOffset>
                </wp:positionV>
                <wp:extent cx="877570" cy="485140"/>
                <wp:effectExtent l="0" t="0" r="1778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851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E6E" w:rsidRPr="00C0323F" w:rsidRDefault="00914E6E" w:rsidP="00914E6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C0323F">
                              <w:rPr>
                                <w:color w:val="000000" w:themeColor="text1"/>
                                <w:sz w:val="32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ED538" id="_x0000_s1027" style="position:absolute;margin-left:356.15pt;margin-top:4.1pt;width:69.1pt;height:3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" fillcolor="#a5a5a5 [3206]" strokecolor="white [3201]" strokeweight="1.5pt">
                <v:stroke joinstyle="miter"/>
                <v:textbox>
                  <w:txbxContent>
                    <w:p w:rsidR="00914E6E" w:rsidRPr="00C0323F" w:rsidRDefault="00914E6E" w:rsidP="00914E6E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C0323F">
                        <w:rPr>
                          <w:color w:val="000000" w:themeColor="text1"/>
                          <w:sz w:val="32"/>
                        </w:rPr>
                        <w:t>AND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0323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52705</wp:posOffset>
                </wp:positionV>
                <wp:extent cx="3685540" cy="400685"/>
                <wp:effectExtent l="19050" t="0" r="2921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400685"/>
                        </a:xfrm>
                        <a:prstGeom prst="hexag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942" w:rsidRPr="00C0323F" w:rsidRDefault="00704942" w:rsidP="007049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0323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Migratory Agricultural Worker</w:t>
                            </w:r>
                            <w:r w:rsidR="00803E9F" w:rsidRPr="00C0323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Move: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28" type="#_x0000_t9" style="position:absolute;margin-left:45.05pt;margin-top:4.15pt;width:290.2pt;height:3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" adj="587" fillcolor="#a5a5a5 [3206]" strokecolor="white [3201]" strokeweight="1.5pt">
                <v:textbox>
                  <w:txbxContent>
                    <w:p w:rsidR="00704942" w:rsidRPr="00C0323F" w:rsidRDefault="00704942" w:rsidP="0070494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C0323F">
                        <w:rPr>
                          <w:b/>
                          <w:color w:val="000000" w:themeColor="text1"/>
                          <w:sz w:val="28"/>
                        </w:rPr>
                        <w:t>Migratory Agricultural Worker</w:t>
                      </w:r>
                      <w:r w:rsidR="00803E9F" w:rsidRPr="00C0323F">
                        <w:rPr>
                          <w:b/>
                          <w:color w:val="000000" w:themeColor="text1"/>
                          <w:sz w:val="28"/>
                        </w:rPr>
                        <w:t xml:space="preserve"> Move: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10F2" w:rsidRDefault="001B716E" w:rsidP="002A72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 wp14:anchorId="000BD597" wp14:editId="610DC3B7">
                <wp:simplePos x="0" y="0"/>
                <wp:positionH relativeFrom="column">
                  <wp:posOffset>2325370</wp:posOffset>
                </wp:positionH>
                <wp:positionV relativeFrom="paragraph">
                  <wp:posOffset>3668395</wp:posOffset>
                </wp:positionV>
                <wp:extent cx="478155" cy="379730"/>
                <wp:effectExtent l="0" t="0" r="1714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A4" w:rsidRPr="00D215A4" w:rsidRDefault="001B716E" w:rsidP="00D215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D5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183.1pt;margin-top:288.85pt;width:37.65pt;height:29.9pt;z-index:2516438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" fillcolor="white [3212]" strokecolor="white [3201]" strokeweight="1.5pt">
                <v:textbox>
                  <w:txbxContent>
                    <w:p w:rsidR="00D215A4" w:rsidRPr="00D215A4" w:rsidRDefault="001B716E" w:rsidP="00D215A4">
                      <w:pPr>
                        <w:jc w:val="center"/>
                        <w:rPr>
                          <w:b/>
                          <w:color w:val="000000" w:themeColor="text1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Cs w:val="12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CFD4B4" wp14:editId="0C1FC2DA">
                <wp:simplePos x="0" y="0"/>
                <wp:positionH relativeFrom="column">
                  <wp:posOffset>7156499</wp:posOffset>
                </wp:positionH>
                <wp:positionV relativeFrom="paragraph">
                  <wp:posOffset>4718685</wp:posOffset>
                </wp:positionV>
                <wp:extent cx="840154" cy="317500"/>
                <wp:effectExtent l="38100" t="0" r="0" b="4445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54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24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FD4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9" type="#_x0000_t67" style="position:absolute;margin-left:563.5pt;margin-top:371.55pt;width:66.1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810DE5">
                        <w:rPr>
                          <w:b/>
                          <w:sz w:val="24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32BA2" wp14:editId="2BCDC1B7">
                <wp:simplePos x="0" y="0"/>
                <wp:positionH relativeFrom="column">
                  <wp:posOffset>7208910</wp:posOffset>
                </wp:positionH>
                <wp:positionV relativeFrom="paragraph">
                  <wp:posOffset>3982964</wp:posOffset>
                </wp:positionV>
                <wp:extent cx="787400" cy="317500"/>
                <wp:effectExtent l="38100" t="0" r="0" b="4445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4" o:spid="_x0000_s1030" type="#_x0000_t67" style="position:absolute;margin-left:567.65pt;margin-top:313.6pt;width:62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32BA2" wp14:editId="2BCDC1B7">
                <wp:simplePos x="0" y="0"/>
                <wp:positionH relativeFrom="column">
                  <wp:posOffset>7206810</wp:posOffset>
                </wp:positionH>
                <wp:positionV relativeFrom="paragraph">
                  <wp:posOffset>3112282</wp:posOffset>
                </wp:positionV>
                <wp:extent cx="787400" cy="317500"/>
                <wp:effectExtent l="38100" t="0" r="0" b="4445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3" o:spid="_x0000_s1031" type="#_x0000_t67" style="position:absolute;margin-left:567.45pt;margin-top:245.05pt;width:62pt;height: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A32BA2" wp14:editId="2BCDC1B7">
                <wp:simplePos x="0" y="0"/>
                <wp:positionH relativeFrom="column">
                  <wp:posOffset>7208910</wp:posOffset>
                </wp:positionH>
                <wp:positionV relativeFrom="paragraph">
                  <wp:posOffset>2408457</wp:posOffset>
                </wp:positionV>
                <wp:extent cx="787400" cy="317500"/>
                <wp:effectExtent l="38100" t="0" r="0" b="4445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2" o:spid="_x0000_s1032" type="#_x0000_t67" style="position:absolute;margin-left:567.65pt;margin-top:189.65pt;width:62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32BA2" wp14:editId="2BCDC1B7">
                <wp:simplePos x="0" y="0"/>
                <wp:positionH relativeFrom="column">
                  <wp:posOffset>7209643</wp:posOffset>
                </wp:positionH>
                <wp:positionV relativeFrom="paragraph">
                  <wp:posOffset>1647141</wp:posOffset>
                </wp:positionV>
                <wp:extent cx="787400" cy="317500"/>
                <wp:effectExtent l="38100" t="0" r="0" b="4445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1" o:spid="_x0000_s1033" type="#_x0000_t67" style="position:absolute;margin-left:567.7pt;margin-top:129.7pt;width:62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A32BA2" wp14:editId="2BCDC1B7">
                <wp:simplePos x="0" y="0"/>
                <wp:positionH relativeFrom="column">
                  <wp:posOffset>7209155</wp:posOffset>
                </wp:positionH>
                <wp:positionV relativeFrom="paragraph">
                  <wp:posOffset>849630</wp:posOffset>
                </wp:positionV>
                <wp:extent cx="787400" cy="317500"/>
                <wp:effectExtent l="38100" t="0" r="0" b="4445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0" o:spid="_x0000_s1034" type="#_x0000_t67" style="position:absolute;margin-left:567.65pt;margin-top:66.9pt;width:62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FDC487" wp14:editId="1C69485C">
                <wp:simplePos x="0" y="0"/>
                <wp:positionH relativeFrom="column">
                  <wp:posOffset>2186842</wp:posOffset>
                </wp:positionH>
                <wp:positionV relativeFrom="paragraph">
                  <wp:posOffset>4589584</wp:posOffset>
                </wp:positionV>
                <wp:extent cx="787400" cy="317500"/>
                <wp:effectExtent l="38100" t="0" r="0" b="4445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24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C487" id="Down Arrow 19" o:spid="_x0000_s1035" type="#_x0000_t67" style="position:absolute;margin-left:172.2pt;margin-top:361.4pt;width:62pt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810DE5">
                        <w:rPr>
                          <w:b/>
                          <w:sz w:val="24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6F65A" wp14:editId="374583AF">
                <wp:simplePos x="0" y="0"/>
                <wp:positionH relativeFrom="column">
                  <wp:posOffset>3027451</wp:posOffset>
                </wp:positionH>
                <wp:positionV relativeFrom="paragraph">
                  <wp:posOffset>3123950</wp:posOffset>
                </wp:positionV>
                <wp:extent cx="787400" cy="516145"/>
                <wp:effectExtent l="0" t="95250" r="0" b="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049">
                          <a:off x="0" y="0"/>
                          <a:ext cx="787400" cy="51614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F65A" id="Down Arrow 18" o:spid="_x0000_s1036" type="#_x0000_t67" style="position:absolute;margin-left:238.4pt;margin-top:246pt;width:62pt;height:40.65pt;rotation:-214843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DF942" wp14:editId="06B04600">
                <wp:simplePos x="0" y="0"/>
                <wp:positionH relativeFrom="column">
                  <wp:posOffset>1117666</wp:posOffset>
                </wp:positionH>
                <wp:positionV relativeFrom="paragraph">
                  <wp:posOffset>3112357</wp:posOffset>
                </wp:positionV>
                <wp:extent cx="787400" cy="511329"/>
                <wp:effectExtent l="0" t="95250" r="0" b="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895">
                          <a:off x="0" y="0"/>
                          <a:ext cx="787400" cy="51132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F942" id="Down Arrow 16" o:spid="_x0000_s1037" type="#_x0000_t67" style="position:absolute;margin-left:88pt;margin-top:245.05pt;width:62pt;height:40.25pt;rotation:230238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DF942" wp14:editId="06B04600">
                <wp:simplePos x="0" y="0"/>
                <wp:positionH relativeFrom="column">
                  <wp:posOffset>2021205</wp:posOffset>
                </wp:positionH>
                <wp:positionV relativeFrom="paragraph">
                  <wp:posOffset>2440305</wp:posOffset>
                </wp:positionV>
                <wp:extent cx="787400" cy="317500"/>
                <wp:effectExtent l="38100" t="0" r="0" b="444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F942" id="Down Arrow 15" o:spid="_x0000_s1038" type="#_x0000_t67" style="position:absolute;margin-left:159.15pt;margin-top:192.15pt;width:62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DF942" wp14:editId="06B04600">
                <wp:simplePos x="0" y="0"/>
                <wp:positionH relativeFrom="column">
                  <wp:posOffset>2021205</wp:posOffset>
                </wp:positionH>
                <wp:positionV relativeFrom="paragraph">
                  <wp:posOffset>1602105</wp:posOffset>
                </wp:positionV>
                <wp:extent cx="787400" cy="317500"/>
                <wp:effectExtent l="38100" t="0" r="0" b="4445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F942" id="Down Arrow 14" o:spid="_x0000_s1039" type="#_x0000_t67" style="position:absolute;margin-left:159.15pt;margin-top:126.15pt;width:62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859155</wp:posOffset>
                </wp:positionV>
                <wp:extent cx="787400" cy="317500"/>
                <wp:effectExtent l="38100" t="0" r="0" b="444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41" type="#_x0000_t67" style="position:absolute;margin-left:162pt;margin-top:67.65pt;width:62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10DE5">
                        <w:rPr>
                          <w:b/>
                          <w:sz w:val="16"/>
                          <w:szCs w:val="16"/>
                        </w:rPr>
                        <w:t>AND</w:t>
                      </w:r>
                    </w:p>
                  </w:txbxContent>
                </v:textbox>
              </v:shape>
            </w:pict>
          </mc:Fallback>
        </mc:AlternateContent>
      </w:r>
      <w:r w:rsidR="00354EC3">
        <w:rPr>
          <w:noProof/>
        </w:rPr>
        <w:drawing>
          <wp:anchor distT="0" distB="0" distL="114300" distR="114300" simplePos="0" relativeHeight="251672576" behindDoc="0" locked="0" layoutInCell="1" allowOverlap="1" wp14:anchorId="562B249B" wp14:editId="50282E84">
            <wp:simplePos x="0" y="0"/>
            <wp:positionH relativeFrom="column">
              <wp:posOffset>1290124</wp:posOffset>
            </wp:positionH>
            <wp:positionV relativeFrom="paragraph">
              <wp:posOffset>5090453</wp:posOffset>
            </wp:positionV>
            <wp:extent cx="266700" cy="273050"/>
            <wp:effectExtent l="0" t="0" r="0" b="0"/>
            <wp:wrapSquare wrapText="bothSides"/>
            <wp:docPr id="10" name="Picture 10" descr="Image result for check mar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23F">
        <w:rPr>
          <w:noProof/>
        </w:rPr>
        <w:drawing>
          <wp:anchor distT="0" distB="0" distL="114300" distR="114300" simplePos="0" relativeHeight="251644915" behindDoc="0" locked="0" layoutInCell="1" allowOverlap="1">
            <wp:simplePos x="0" y="0"/>
            <wp:positionH relativeFrom="column">
              <wp:posOffset>-222690</wp:posOffset>
            </wp:positionH>
            <wp:positionV relativeFrom="paragraph">
              <wp:posOffset>304165</wp:posOffset>
            </wp:positionV>
            <wp:extent cx="5372100" cy="5555615"/>
            <wp:effectExtent l="0" t="0" r="0" b="0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23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6887845</wp:posOffset>
            </wp:positionH>
            <wp:positionV relativeFrom="paragraph">
              <wp:posOffset>5046980</wp:posOffset>
            </wp:positionV>
            <wp:extent cx="266700" cy="273050"/>
            <wp:effectExtent l="0" t="0" r="0" b="0"/>
            <wp:wrapSquare wrapText="bothSides"/>
            <wp:docPr id="17" name="Picture 17" descr="Image result for check mar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BC50FA" w:rsidRPr="007E2971">
        <w:rPr>
          <w:noProof/>
          <w:color w:val="006600"/>
        </w:rPr>
        <w:drawing>
          <wp:anchor distT="0" distB="0" distL="114300" distR="114300" simplePos="0" relativeHeight="251662336" behindDoc="0" locked="0" layoutInCell="1" allowOverlap="1" wp14:anchorId="218D915F" wp14:editId="4F0EB676">
            <wp:simplePos x="0" y="0"/>
            <wp:positionH relativeFrom="column">
              <wp:posOffset>5464810</wp:posOffset>
            </wp:positionH>
            <wp:positionV relativeFrom="paragraph">
              <wp:posOffset>252095</wp:posOffset>
            </wp:positionV>
            <wp:extent cx="4203700" cy="5183505"/>
            <wp:effectExtent l="0" t="0" r="0" b="36195"/>
            <wp:wrapSquare wrapText="bothSides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270A3">
        <w:tab/>
      </w:r>
      <w:r w:rsidR="00C270A3">
        <w:tab/>
      </w:r>
      <w:r w:rsidR="00C270A3">
        <w:tab/>
      </w:r>
      <w:r w:rsidR="00C270A3">
        <w:tab/>
      </w:r>
      <w:r w:rsidR="00C270A3">
        <w:tab/>
      </w:r>
      <w:r w:rsidR="00C270A3">
        <w:tab/>
      </w:r>
      <w:r w:rsidR="00C270A3">
        <w:tab/>
      </w:r>
      <w:r w:rsidR="00C270A3">
        <w:tab/>
      </w:r>
    </w:p>
    <w:p w:rsidR="00BC10F2" w:rsidRDefault="00BC10F2">
      <w:r>
        <w:br w:type="page"/>
      </w:r>
    </w:p>
    <w:p w:rsidR="00E0714D" w:rsidRPr="00E0714D" w:rsidRDefault="00BC10F2" w:rsidP="002A72E7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B1B91F2" wp14:editId="5BBAB8B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67700" cy="6267450"/>
            <wp:effectExtent l="0" t="19050" r="19050" b="3810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E0714D" w:rsidRPr="00E0714D" w:rsidRDefault="00E0714D" w:rsidP="00E0714D"/>
    <w:sectPr w:rsidR="00E0714D" w:rsidRPr="00E0714D" w:rsidSect="00BC10F2">
      <w:headerReference w:type="even" r:id="rId23"/>
      <w:headerReference w:type="default" r:id="rId24"/>
      <w:footerReference w:type="default" r:id="rId25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5A" w:rsidRDefault="00D1785A" w:rsidP="00897D93">
      <w:pPr>
        <w:spacing w:after="0" w:line="240" w:lineRule="auto"/>
      </w:pPr>
      <w:r>
        <w:separator/>
      </w:r>
    </w:p>
  </w:endnote>
  <w:endnote w:type="continuationSeparator" w:id="0">
    <w:p w:rsidR="00D1785A" w:rsidRDefault="00D1785A" w:rsidP="0089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4D" w:rsidRDefault="007C1DAD">
    <w:pPr>
      <w:pStyle w:val="Footer"/>
      <w:ind w:right="-86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B45C7C2" wp14:editId="1F0D41F5">
              <wp:simplePos x="0" y="0"/>
              <wp:positionH relativeFrom="column">
                <wp:posOffset>492760</wp:posOffset>
              </wp:positionH>
              <wp:positionV relativeFrom="paragraph">
                <wp:posOffset>-85725</wp:posOffset>
              </wp:positionV>
              <wp:extent cx="8616315" cy="611505"/>
              <wp:effectExtent l="0" t="0" r="13335" b="1714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315" cy="61150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221A8" w:rsidRPr="00C0323F" w:rsidRDefault="00E221A8" w:rsidP="00BC50FA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0323F">
                            <w:rPr>
                              <w:b/>
                              <w:color w:val="000000" w:themeColor="text1"/>
                            </w:rPr>
                            <w:t>*Note:</w:t>
                          </w:r>
                        </w:p>
                        <w:p w:rsidR="00E221A8" w:rsidRPr="003E7E3B" w:rsidRDefault="00E221A8" w:rsidP="00BC50FA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 w:rsidRPr="003E7E3B">
                            <w:rPr>
                              <w:color w:val="000000" w:themeColor="text1"/>
                              <w:sz w:val="20"/>
                            </w:rPr>
                            <w:t>The Qualifying Move resulting in a QAD must occur within 36 months of the Migratory Agricultural Worker move. However these moves will often occur at the same time.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5C7C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8.8pt;margin-top:-6.75pt;width:678.45pt;height:4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" fillcolor="#a5a5a5 [3206]" strokecolor="#525252 [1606]" strokeweight="1pt">
              <v:textbox>
                <w:txbxContent>
                  <w:p w:rsidR="00E221A8" w:rsidRPr="00C0323F" w:rsidRDefault="00E221A8" w:rsidP="00BC50FA">
                    <w:pPr>
                      <w:spacing w:after="0"/>
                      <w:jc w:val="center"/>
                      <w:rPr>
                        <w:b/>
                        <w:color w:val="000000" w:themeColor="text1"/>
                      </w:rPr>
                    </w:pPr>
                    <w:r w:rsidRPr="00C0323F">
                      <w:rPr>
                        <w:b/>
                        <w:color w:val="000000" w:themeColor="text1"/>
                      </w:rPr>
                      <w:t>*Note:</w:t>
                    </w:r>
                  </w:p>
                  <w:p w:rsidR="00E221A8" w:rsidRPr="003E7E3B" w:rsidRDefault="00E221A8" w:rsidP="00BC50FA">
                    <w:pPr>
                      <w:jc w:val="center"/>
                      <w:rPr>
                        <w:color w:val="000000" w:themeColor="text1"/>
                        <w:sz w:val="20"/>
                      </w:rPr>
                    </w:pPr>
                    <w:r w:rsidRPr="003E7E3B">
                      <w:rPr>
                        <w:color w:val="000000" w:themeColor="text1"/>
                        <w:sz w:val="20"/>
                      </w:rPr>
                      <w:t>The Qualifying Move resulting in a QAD must occur within 36 months of the Migratory Agricultural Worker move. However these moves will often occur at the same time.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0714D" w:rsidRPr="00E0714D" w:rsidRDefault="00E0714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5A" w:rsidRDefault="00D1785A" w:rsidP="00897D93">
      <w:pPr>
        <w:spacing w:after="0" w:line="240" w:lineRule="auto"/>
      </w:pPr>
      <w:r>
        <w:separator/>
      </w:r>
    </w:p>
  </w:footnote>
  <w:footnote w:type="continuationSeparator" w:id="0">
    <w:p w:rsidR="00D1785A" w:rsidRDefault="00D1785A" w:rsidP="0089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F2" w:rsidRDefault="00BC10F2">
    <w:pPr>
      <w:pStyle w:val="Header"/>
    </w:pPr>
    <w:r w:rsidRPr="00BC10F2">
      <w:rPr>
        <w:noProof/>
      </w:rPr>
      <w:drawing>
        <wp:anchor distT="0" distB="0" distL="114300" distR="114300" simplePos="0" relativeHeight="251669504" behindDoc="0" locked="0" layoutInCell="1" allowOverlap="1" wp14:anchorId="31CF8480" wp14:editId="011AEF75">
          <wp:simplePos x="0" y="0"/>
          <wp:positionH relativeFrom="column">
            <wp:posOffset>3571875</wp:posOffset>
          </wp:positionH>
          <wp:positionV relativeFrom="paragraph">
            <wp:posOffset>-297180</wp:posOffset>
          </wp:positionV>
          <wp:extent cx="494030" cy="49403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E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0F2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A0C8655" wp14:editId="3D8A25C6">
              <wp:simplePos x="0" y="0"/>
              <wp:positionH relativeFrom="margin">
                <wp:align>center</wp:align>
              </wp:positionH>
              <wp:positionV relativeFrom="paragraph">
                <wp:posOffset>-241300</wp:posOffset>
              </wp:positionV>
              <wp:extent cx="8324850" cy="330200"/>
              <wp:effectExtent l="19050" t="0" r="19050" b="1270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0" cy="330200"/>
                      </a:xfrm>
                      <a:prstGeom prst="chevron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10F2" w:rsidRPr="003E7E3B" w:rsidRDefault="00BC10F2" w:rsidP="00BC10F2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2"/>
                            </w:rPr>
                            <w:t xml:space="preserve">          ESSA Interview Pattern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C8655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30" type="#_x0000_t55" style="position:absolute;margin-left:0;margin-top:-19pt;width:655.5pt;height:26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" adj="21172" fillcolor="#a5a5a5 [3206]" strokecolor="white [3201]" strokeweight="1.5pt">
              <v:textbox>
                <w:txbxContent>
                  <w:p w:rsidR="00BC10F2" w:rsidRPr="003E7E3B" w:rsidRDefault="00BC10F2" w:rsidP="00BC10F2">
                    <w:pPr>
                      <w:jc w:val="center"/>
                      <w:rPr>
                        <w:b/>
                        <w:color w:val="000000" w:themeColor="text1"/>
                        <w:sz w:val="32"/>
                      </w:rPr>
                    </w:pPr>
                    <w:r>
                      <w:rPr>
                        <w:b/>
                        <w:color w:val="000000" w:themeColor="text1"/>
                        <w:sz w:val="32"/>
                      </w:rPr>
                      <w:t xml:space="preserve">          ESSA Interview Pattern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93" w:rsidRDefault="00E221A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13AEB9" wp14:editId="1622C6A7">
          <wp:simplePos x="0" y="0"/>
          <wp:positionH relativeFrom="column">
            <wp:posOffset>3358369</wp:posOffset>
          </wp:positionH>
          <wp:positionV relativeFrom="paragraph">
            <wp:posOffset>-196850</wp:posOffset>
          </wp:positionV>
          <wp:extent cx="494030" cy="49403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E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5A4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0D99F9" wp14:editId="4BD8D04E">
              <wp:simplePos x="0" y="0"/>
              <wp:positionH relativeFrom="column">
                <wp:posOffset>2891790</wp:posOffset>
              </wp:positionH>
              <wp:positionV relativeFrom="paragraph">
                <wp:posOffset>-115570</wp:posOffset>
              </wp:positionV>
              <wp:extent cx="2360930" cy="330200"/>
              <wp:effectExtent l="0" t="0" r="26670" b="1270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302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5A4" w:rsidRPr="003E7E3B" w:rsidRDefault="00E221A8" w:rsidP="00D215A4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2"/>
                            </w:rPr>
                            <w:t xml:space="preserve">       </w:t>
                          </w:r>
                          <w:r w:rsidR="00D215A4">
                            <w:rPr>
                              <w:b/>
                              <w:color w:val="000000" w:themeColor="text1"/>
                              <w:sz w:val="32"/>
                            </w:rPr>
                            <w:t xml:space="preserve">ESSA </w:t>
                          </w:r>
                          <w:r w:rsidR="00D215A4" w:rsidRPr="003E7E3B">
                            <w:rPr>
                              <w:b/>
                              <w:color w:val="000000" w:themeColor="text1"/>
                              <w:sz w:val="32"/>
                            </w:rPr>
                            <w:t>Eligibility Flow Chart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D99F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27.7pt;margin-top:-9.1pt;width:185.9pt;height:2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" fillcolor="#a5a5a5 [3206]" strokecolor="white [3201]" strokeweight="1.5pt">
              <v:textbox>
                <w:txbxContent>
                  <w:p w:rsidR="00D215A4" w:rsidRPr="003E7E3B" w:rsidRDefault="00E221A8" w:rsidP="00D215A4">
                    <w:pPr>
                      <w:jc w:val="center"/>
                      <w:rPr>
                        <w:b/>
                        <w:color w:val="000000" w:themeColor="text1"/>
                        <w:sz w:val="32"/>
                      </w:rPr>
                    </w:pPr>
                    <w:r>
                      <w:rPr>
                        <w:b/>
                        <w:color w:val="000000" w:themeColor="text1"/>
                        <w:sz w:val="32"/>
                      </w:rPr>
                      <w:t xml:space="preserve">       </w:t>
                    </w:r>
                    <w:r w:rsidR="00D215A4">
                      <w:rPr>
                        <w:b/>
                        <w:color w:val="000000" w:themeColor="text1"/>
                        <w:sz w:val="32"/>
                      </w:rPr>
                      <w:t xml:space="preserve">ESSA </w:t>
                    </w:r>
                    <w:r w:rsidR="00D215A4" w:rsidRPr="003E7E3B">
                      <w:rPr>
                        <w:b/>
                        <w:color w:val="000000" w:themeColor="text1"/>
                        <w:sz w:val="32"/>
                      </w:rPr>
                      <w:t>Eligibility Flow Chart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97D93" w:rsidRDefault="00897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3339"/>
    <w:multiLevelType w:val="hybridMultilevel"/>
    <w:tmpl w:val="A316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2BA0"/>
    <w:multiLevelType w:val="hybridMultilevel"/>
    <w:tmpl w:val="726C0F84"/>
    <w:lvl w:ilvl="0" w:tplc="D1728C5E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3"/>
    <w:rsid w:val="00010D01"/>
    <w:rsid w:val="000126B4"/>
    <w:rsid w:val="00131958"/>
    <w:rsid w:val="00144BBE"/>
    <w:rsid w:val="001851F1"/>
    <w:rsid w:val="001876D2"/>
    <w:rsid w:val="001B716E"/>
    <w:rsid w:val="001E7A99"/>
    <w:rsid w:val="00253889"/>
    <w:rsid w:val="002A72E7"/>
    <w:rsid w:val="00354EC3"/>
    <w:rsid w:val="003768BE"/>
    <w:rsid w:val="003E7E3B"/>
    <w:rsid w:val="00413802"/>
    <w:rsid w:val="00417746"/>
    <w:rsid w:val="004F3C3B"/>
    <w:rsid w:val="00521945"/>
    <w:rsid w:val="00555354"/>
    <w:rsid w:val="00556A20"/>
    <w:rsid w:val="005D2FAB"/>
    <w:rsid w:val="005D3354"/>
    <w:rsid w:val="00610FF2"/>
    <w:rsid w:val="00675998"/>
    <w:rsid w:val="006D2494"/>
    <w:rsid w:val="00702DAA"/>
    <w:rsid w:val="00704942"/>
    <w:rsid w:val="00736B8B"/>
    <w:rsid w:val="007C196D"/>
    <w:rsid w:val="007C1DAD"/>
    <w:rsid w:val="007E2971"/>
    <w:rsid w:val="00803E9F"/>
    <w:rsid w:val="00810DE5"/>
    <w:rsid w:val="00892902"/>
    <w:rsid w:val="00897D93"/>
    <w:rsid w:val="00914E6E"/>
    <w:rsid w:val="00980FB6"/>
    <w:rsid w:val="00A30AE0"/>
    <w:rsid w:val="00A4106F"/>
    <w:rsid w:val="00A44CE7"/>
    <w:rsid w:val="00B05592"/>
    <w:rsid w:val="00B34EA8"/>
    <w:rsid w:val="00B63B6E"/>
    <w:rsid w:val="00B6653D"/>
    <w:rsid w:val="00BC10F2"/>
    <w:rsid w:val="00BC50FA"/>
    <w:rsid w:val="00BC5EAD"/>
    <w:rsid w:val="00BF5990"/>
    <w:rsid w:val="00C0323F"/>
    <w:rsid w:val="00C270A3"/>
    <w:rsid w:val="00C76490"/>
    <w:rsid w:val="00D1785A"/>
    <w:rsid w:val="00D215A4"/>
    <w:rsid w:val="00D25885"/>
    <w:rsid w:val="00DD4C89"/>
    <w:rsid w:val="00E0714D"/>
    <w:rsid w:val="00E221A8"/>
    <w:rsid w:val="00ED3537"/>
    <w:rsid w:val="00F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74BF9-D68D-43F3-BB9E-FACF66A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93"/>
  </w:style>
  <w:style w:type="paragraph" w:styleId="Footer">
    <w:name w:val="footer"/>
    <w:basedOn w:val="Normal"/>
    <w:link w:val="FooterChar"/>
    <w:uiPriority w:val="99"/>
    <w:unhideWhenUsed/>
    <w:rsid w:val="008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93"/>
  </w:style>
  <w:style w:type="paragraph" w:styleId="ListParagraph">
    <w:name w:val="List Paragraph"/>
    <w:basedOn w:val="Normal"/>
    <w:uiPriority w:val="34"/>
    <w:qFormat/>
    <w:rsid w:val="00C2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A949A5-46F4-4C65-A1E7-F91C365D08A1}" type="doc">
      <dgm:prSet loTypeId="urn:microsoft.com/office/officeart/2005/8/layout/process2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89BCAB7D-253F-40B5-8870-A0CD1D137174}">
      <dgm:prSet phldrT="[Text]" custT="1"/>
      <dgm:spPr/>
      <dgm:t>
        <a:bodyPr/>
        <a:lstStyle/>
        <a:p>
          <a:r>
            <a:rPr lang="en-US" sz="1100">
              <a:solidFill>
                <a:schemeClr val="tx1"/>
              </a:solidFill>
            </a:rPr>
            <a:t>Moved in the preceding 36 months</a:t>
          </a:r>
        </a:p>
      </dgm:t>
    </dgm:pt>
    <dgm:pt modelId="{76414EB9-927D-435B-99D2-5033DA973C6D}" type="parTrans" cxnId="{2CD11EC2-F9AB-488D-88AE-5A61D3A32A66}">
      <dgm:prSet/>
      <dgm:spPr/>
      <dgm:t>
        <a:bodyPr/>
        <a:lstStyle/>
        <a:p>
          <a:endParaRPr lang="en-US"/>
        </a:p>
      </dgm:t>
    </dgm:pt>
    <dgm:pt modelId="{389A200E-1696-46B7-AE17-F3A48BDBEC8F}" type="sibTrans" cxnId="{2CD11EC2-F9AB-488D-88AE-5A61D3A32A66}">
      <dgm:prSet custT="1"/>
      <dgm:spPr/>
      <dgm:t>
        <a:bodyPr/>
        <a:lstStyle/>
        <a:p>
          <a:r>
            <a:rPr lang="en-US" sz="600" b="0">
              <a:solidFill>
                <a:schemeClr val="tx1"/>
              </a:solidFill>
            </a:rPr>
            <a:t>and</a:t>
          </a:r>
          <a:endParaRPr lang="en-US" sz="500" b="0">
            <a:solidFill>
              <a:schemeClr val="tx1"/>
            </a:solidFill>
          </a:endParaRPr>
        </a:p>
      </dgm:t>
    </dgm:pt>
    <dgm:pt modelId="{7E7145AD-0E1C-444C-AADD-3006B5E587ED}">
      <dgm:prSet phldrT="[Text]" custT="1"/>
      <dgm:spPr/>
      <dgm:t>
        <a:bodyPr/>
        <a:lstStyle/>
        <a:p>
          <a:r>
            <a:rPr lang="en-US" sz="1100">
              <a:solidFill>
                <a:schemeClr val="tx1"/>
              </a:solidFill>
            </a:rPr>
            <a:t>Moved due to economic necessity</a:t>
          </a:r>
        </a:p>
      </dgm:t>
    </dgm:pt>
    <dgm:pt modelId="{CCC13C73-797C-410D-9EFE-7BFF1750D67B}" type="parTrans" cxnId="{BEA90E1B-7243-4CE7-B53A-DA40923C3527}">
      <dgm:prSet/>
      <dgm:spPr/>
      <dgm:t>
        <a:bodyPr/>
        <a:lstStyle/>
        <a:p>
          <a:endParaRPr lang="en-US"/>
        </a:p>
      </dgm:t>
    </dgm:pt>
    <dgm:pt modelId="{37A4C02D-84CA-46A4-B782-F90A347A015C}" type="sibTrans" cxnId="{BEA90E1B-7243-4CE7-B53A-DA40923C3527}">
      <dgm:prSet custT="1"/>
      <dgm:spPr/>
      <dgm:t>
        <a:bodyPr/>
        <a:lstStyle/>
        <a:p>
          <a:r>
            <a:rPr lang="en-US" sz="600">
              <a:solidFill>
                <a:schemeClr val="tx1"/>
              </a:solidFill>
            </a:rPr>
            <a:t>and</a:t>
          </a:r>
          <a:endParaRPr lang="en-US" sz="500">
            <a:solidFill>
              <a:schemeClr val="tx1"/>
            </a:solidFill>
          </a:endParaRPr>
        </a:p>
      </dgm:t>
    </dgm:pt>
    <dgm:pt modelId="{80B24DFD-5361-4E14-932E-41F64C346408}">
      <dgm:prSet phldrT="[Text]" custT="1"/>
      <dgm:spPr/>
      <dgm:t>
        <a:bodyPr/>
        <a:lstStyle/>
        <a:p>
          <a:r>
            <a:rPr lang="en-US" sz="1100">
              <a:solidFill>
                <a:schemeClr val="tx1"/>
              </a:solidFill>
            </a:rPr>
            <a:t>Moved from one school district to another</a:t>
          </a:r>
        </a:p>
      </dgm:t>
    </dgm:pt>
    <dgm:pt modelId="{71AD8A00-BE81-4227-A9FD-2A065700F1F5}" type="parTrans" cxnId="{ACBCE979-86A3-4E85-B35C-165CBF8E99C8}">
      <dgm:prSet/>
      <dgm:spPr/>
      <dgm:t>
        <a:bodyPr/>
        <a:lstStyle/>
        <a:p>
          <a:endParaRPr lang="en-US"/>
        </a:p>
      </dgm:t>
    </dgm:pt>
    <dgm:pt modelId="{08D53B5D-A89E-419A-819A-B29BCC6D49E3}" type="sibTrans" cxnId="{ACBCE979-86A3-4E85-B35C-165CBF8E99C8}">
      <dgm:prSet custT="1"/>
      <dgm:spPr/>
      <dgm:t>
        <a:bodyPr/>
        <a:lstStyle/>
        <a:p>
          <a:r>
            <a:rPr lang="en-US" sz="600">
              <a:solidFill>
                <a:schemeClr val="tx1"/>
              </a:solidFill>
            </a:rPr>
            <a:t>and</a:t>
          </a:r>
          <a:endParaRPr lang="en-US" sz="500">
            <a:solidFill>
              <a:schemeClr val="tx1"/>
            </a:solidFill>
          </a:endParaRPr>
        </a:p>
      </dgm:t>
    </dgm:pt>
    <dgm:pt modelId="{1203095E-B806-48C1-B94C-29EDE205270D}">
      <dgm:prSet custT="1"/>
      <dgm:spPr/>
      <dgm:t>
        <a:bodyPr anchor="ctr" anchorCtr="0"/>
        <a:lstStyle/>
        <a:p>
          <a:r>
            <a:rPr lang="en-US" sz="1100">
              <a:solidFill>
                <a:schemeClr val="tx1"/>
              </a:solidFill>
            </a:rPr>
            <a:t>Moved from one residence to another</a:t>
          </a:r>
        </a:p>
      </dgm:t>
    </dgm:pt>
    <dgm:pt modelId="{FCECEF7D-3DE3-46FA-A483-D46DC1E80178}" type="parTrans" cxnId="{F9289314-A73B-41C8-902C-C82C359C4AE1}">
      <dgm:prSet/>
      <dgm:spPr/>
      <dgm:t>
        <a:bodyPr/>
        <a:lstStyle/>
        <a:p>
          <a:endParaRPr lang="en-US"/>
        </a:p>
      </dgm:t>
    </dgm:pt>
    <dgm:pt modelId="{64E0F101-5DEE-4DCC-8713-EAAE687DD1AE}" type="sibTrans" cxnId="{F9289314-A73B-41C8-902C-C82C359C4AE1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BE2BAAF8-CB13-40DD-88BF-973B8820BDB3}">
      <dgm:prSet custT="1"/>
      <dgm:spPr/>
      <dgm:t>
        <a:bodyPr/>
        <a:lstStyle/>
        <a:p>
          <a:r>
            <a:rPr lang="en-US" sz="1050" b="1">
              <a:solidFill>
                <a:schemeClr val="tx1"/>
              </a:solidFill>
            </a:rPr>
            <a:t>Actively sought </a:t>
          </a:r>
          <a:r>
            <a:rPr lang="en-US" sz="1050">
              <a:solidFill>
                <a:schemeClr val="tx1"/>
              </a:solidFill>
            </a:rPr>
            <a:t>new qualifying work soon after move </a:t>
          </a:r>
          <a:r>
            <a:rPr lang="en-US" sz="1050" i="1">
              <a:solidFill>
                <a:schemeClr val="tx1"/>
              </a:solidFill>
            </a:rPr>
            <a:t>AND </a:t>
          </a:r>
          <a:r>
            <a:rPr lang="en-US" sz="1050">
              <a:solidFill>
                <a:schemeClr val="tx1"/>
              </a:solidFill>
            </a:rPr>
            <a:t>has a recent history of moves (2 or more) for qualifying work</a:t>
          </a:r>
        </a:p>
      </dgm:t>
    </dgm:pt>
    <dgm:pt modelId="{1E94EED7-7F3B-4F46-BBE3-43019EB3BD5F}" type="parTrans" cxnId="{678A2B40-3A1D-40F4-9CCD-6AF0E0ADEAB1}">
      <dgm:prSet/>
      <dgm:spPr/>
      <dgm:t>
        <a:bodyPr/>
        <a:lstStyle/>
        <a:p>
          <a:endParaRPr lang="en-US"/>
        </a:p>
      </dgm:t>
    </dgm:pt>
    <dgm:pt modelId="{D2354206-85FB-4ECB-BE3D-ED433249DDE2}" type="sibTrans" cxnId="{678A2B40-3A1D-40F4-9CCD-6AF0E0ADEAB1}">
      <dgm:prSet custT="1"/>
      <dgm:spPr/>
      <dgm:t>
        <a:bodyPr vert="vert270" lIns="0" tIns="91440" rIns="0" bIns="0" anchor="b" anchorCtr="0"/>
        <a:lstStyle/>
        <a:p>
          <a:r>
            <a:rPr lang="en-US" sz="1100" b="1">
              <a:solidFill>
                <a:schemeClr val="tx1"/>
              </a:solidFill>
            </a:rPr>
            <a:t>=</a:t>
          </a:r>
        </a:p>
      </dgm:t>
    </dgm:pt>
    <dgm:pt modelId="{C75D9FD4-053D-44D6-B0F7-56E550CCA773}">
      <dgm:prSet custT="1"/>
      <dgm:spPr/>
      <dgm:t>
        <a:bodyPr/>
        <a:lstStyle/>
        <a:p>
          <a:r>
            <a:rPr lang="en-US" sz="1100" b="1">
              <a:solidFill>
                <a:schemeClr val="tx1"/>
              </a:solidFill>
            </a:rPr>
            <a:t>Engaged</a:t>
          </a:r>
          <a:r>
            <a:rPr lang="en-US" sz="1100"/>
            <a:t> </a:t>
          </a:r>
          <a:r>
            <a:rPr lang="en-US" sz="1100">
              <a:solidFill>
                <a:schemeClr val="tx1"/>
              </a:solidFill>
            </a:rPr>
            <a:t>in new temporary or seasonal agricultural or fishing work soon after move</a:t>
          </a:r>
        </a:p>
      </dgm:t>
    </dgm:pt>
    <dgm:pt modelId="{FDA1B302-6BD2-4C8E-9147-9231203B6CEF}" type="parTrans" cxnId="{3800A137-325D-4B60-9D06-1279DF04A11F}">
      <dgm:prSet/>
      <dgm:spPr/>
      <dgm:t>
        <a:bodyPr/>
        <a:lstStyle/>
        <a:p>
          <a:endParaRPr lang="en-US"/>
        </a:p>
      </dgm:t>
    </dgm:pt>
    <dgm:pt modelId="{72DB1599-F9E6-4B70-A336-8541CAD85339}" type="sibTrans" cxnId="{3800A137-325D-4B60-9D06-1279DF04A11F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654EC790-B000-46C2-A79F-C5EA29743B1F}">
      <dgm:prSet custT="1"/>
      <dgm:spPr/>
      <dgm:t>
        <a:bodyPr/>
        <a:lstStyle/>
        <a:p>
          <a:r>
            <a:rPr lang="en-US" sz="1600" b="1">
              <a:solidFill>
                <a:schemeClr val="accent6">
                  <a:lumMod val="50000"/>
                </a:schemeClr>
              </a:solidFill>
            </a:rPr>
            <a:t>  </a:t>
          </a:r>
          <a:r>
            <a:rPr lang="en-US" sz="1600" b="1">
              <a:solidFill>
                <a:srgbClr val="006600"/>
              </a:solidFill>
            </a:rPr>
            <a:t>Qualifies as a Migratory          Agricultural Worker</a:t>
          </a:r>
        </a:p>
      </dgm:t>
    </dgm:pt>
    <dgm:pt modelId="{4001EE5B-8AE6-453A-A7BB-93DF7AF7267C}" type="parTrans" cxnId="{76C72F1E-2E08-43EE-8E05-6EC11F62CC3B}">
      <dgm:prSet/>
      <dgm:spPr/>
      <dgm:t>
        <a:bodyPr/>
        <a:lstStyle/>
        <a:p>
          <a:endParaRPr lang="en-US"/>
        </a:p>
      </dgm:t>
    </dgm:pt>
    <dgm:pt modelId="{AD8F58FF-3BD1-432B-A40D-8D85C8BDB563}" type="sibTrans" cxnId="{76C72F1E-2E08-43EE-8E05-6EC11F62CC3B}">
      <dgm:prSet custScaleX="131447" custScaleY="217514"/>
      <dgm:spPr/>
      <dgm:t>
        <a:bodyPr/>
        <a:lstStyle/>
        <a:p>
          <a:endParaRPr lang="en-US"/>
        </a:p>
      </dgm:t>
    </dgm:pt>
    <dgm:pt modelId="{04D00B27-2F9B-4D85-8D83-BE3F04F09139}" type="pres">
      <dgm:prSet presAssocID="{C9A949A5-46F4-4C65-A1E7-F91C365D08A1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157E1A3-C9B7-4D94-ACBE-975575C9EE18}" type="pres">
      <dgm:prSet presAssocID="{89BCAB7D-253F-40B5-8870-A0CD1D137174}" presName="node" presStyleLbl="node1" presStyleIdx="0" presStyleCnt="7" custScaleX="141915" custScaleY="187341" custLinFactNeighborX="352" custLinFactNeighborY="-499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BECA5915-DA78-47A3-8BDD-8222348D9C3A}" type="pres">
      <dgm:prSet presAssocID="{389A200E-1696-46B7-AE17-F3A48BDBEC8F}" presName="sibTrans" presStyleLbl="sibTrans2D1" presStyleIdx="0" presStyleCnt="6" custScaleX="92229" custScaleY="176541" custLinFactNeighborX="1180" custLinFactNeighborY="-5192"/>
      <dgm:spPr/>
      <dgm:t>
        <a:bodyPr/>
        <a:lstStyle/>
        <a:p>
          <a:endParaRPr lang="en-US"/>
        </a:p>
      </dgm:t>
    </dgm:pt>
    <dgm:pt modelId="{E08C69F6-F542-473B-A2EB-C5247CBC203E}" type="pres">
      <dgm:prSet presAssocID="{389A200E-1696-46B7-AE17-F3A48BDBEC8F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D056221E-0CC4-49F4-953B-C61E8FCA0435}" type="pres">
      <dgm:prSet presAssocID="{7E7145AD-0E1C-444C-AADD-3006B5E587ED}" presName="node" presStyleLbl="node1" presStyleIdx="1" presStyleCnt="7" custScaleX="144266" custScaleY="182334" custLinFactNeighborX="-823" custLinFactNeighborY="7661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6D892427-5513-4F35-B7B7-FE39C813F9BE}" type="pres">
      <dgm:prSet presAssocID="{37A4C02D-84CA-46A4-B782-F90A347A015C}" presName="sibTrans" presStyleLbl="sibTrans2D1" presStyleIdx="1" presStyleCnt="6" custScaleX="98275" custScaleY="166066" custLinFactNeighborX="7426" custLinFactNeighborY="10381"/>
      <dgm:spPr/>
      <dgm:t>
        <a:bodyPr/>
        <a:lstStyle/>
        <a:p>
          <a:endParaRPr lang="en-US"/>
        </a:p>
      </dgm:t>
    </dgm:pt>
    <dgm:pt modelId="{BE2831F2-5E7F-4647-AEC6-4C9B0BE9F2B6}" type="pres">
      <dgm:prSet presAssocID="{37A4C02D-84CA-46A4-B782-F90A347A015C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03D1B62-E514-4BB7-A590-30F56DF37D3A}" type="pres">
      <dgm:prSet presAssocID="{80B24DFD-5361-4E14-932E-41F64C346408}" presName="node" presStyleLbl="node1" presStyleIdx="2" presStyleCnt="7" custScaleX="150934" custScaleY="191171" custLinFactY="30389" custLinFactNeighborX="-2752" custLinFactNeighborY="10000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AE3B7494-8EB8-4383-8FAC-C5AE9A5B6062}" type="pres">
      <dgm:prSet presAssocID="{08D53B5D-A89E-419A-819A-B29BCC6D49E3}" presName="sibTrans" presStyleLbl="sibTrans2D1" presStyleIdx="2" presStyleCnt="6" custAng="0" custScaleX="84622" custScaleY="202251" custLinFactNeighborX="-2930" custLinFactNeighborY="2"/>
      <dgm:spPr/>
      <dgm:t>
        <a:bodyPr/>
        <a:lstStyle/>
        <a:p>
          <a:endParaRPr lang="en-US"/>
        </a:p>
      </dgm:t>
    </dgm:pt>
    <dgm:pt modelId="{90FA9499-0434-4362-AA00-8F6E00536D9F}" type="pres">
      <dgm:prSet presAssocID="{08D53B5D-A89E-419A-819A-B29BCC6D49E3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6CA232DC-3204-4BF2-A715-1DC67B15920F}" type="pres">
      <dgm:prSet presAssocID="{1203095E-B806-48C1-B94C-29EDE205270D}" presName="node" presStyleLbl="node1" presStyleIdx="3" presStyleCnt="7" custScaleX="157420" custScaleY="179160" custLinFactY="38797" custLinFactNeighborX="491" custLinFactNeighborY="10000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FE192F49-4C4B-4462-AF4B-5E0349CD71E0}" type="pres">
      <dgm:prSet presAssocID="{64E0F101-5DEE-4DCC-8713-EAAE687DD1AE}" presName="sibTrans" presStyleLbl="sibTrans2D1" presStyleIdx="3" presStyleCnt="6" custAng="169487" custScaleX="91480" custScaleY="127885" custLinFactX="-49984" custLinFactNeighborX="-100000" custLinFactNeighborY="-19772"/>
      <dgm:spPr/>
      <dgm:t>
        <a:bodyPr/>
        <a:lstStyle/>
        <a:p>
          <a:endParaRPr lang="en-US"/>
        </a:p>
      </dgm:t>
    </dgm:pt>
    <dgm:pt modelId="{B4D27FD1-D54E-4326-A411-534B8CD05262}" type="pres">
      <dgm:prSet presAssocID="{64E0F101-5DEE-4DCC-8713-EAAE687DD1AE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48045974-4865-4E58-8D17-3E38F6F387A8}" type="pres">
      <dgm:prSet presAssocID="{C75D9FD4-053D-44D6-B0F7-56E550CCA773}" presName="node" presStyleLbl="node1" presStyleIdx="4" presStyleCnt="7" custScaleX="148821" custScaleY="305291" custLinFactY="100000" custLinFactNeighborX="-77060" custLinFactNeighborY="174049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859D0487-34E8-432A-B6F4-B36295206D99}" type="pres">
      <dgm:prSet presAssocID="{72DB1599-F9E6-4B70-A336-8541CAD85339}" presName="sibTrans" presStyleLbl="sibTrans2D1" presStyleIdx="4" presStyleCnt="6" custAng="2820000" custScaleX="171475" custScaleY="128200" custLinFactX="194961" custLinFactY="-206981" custLinFactNeighborX="200000" custLinFactNeighborY="-300000"/>
      <dgm:spPr/>
      <dgm:t>
        <a:bodyPr/>
        <a:lstStyle/>
        <a:p>
          <a:endParaRPr lang="en-US"/>
        </a:p>
      </dgm:t>
    </dgm:pt>
    <dgm:pt modelId="{E1EBF153-2EE4-4318-9E00-BE7BEF065D40}" type="pres">
      <dgm:prSet presAssocID="{72DB1599-F9E6-4B70-A336-8541CAD85339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8F438470-4F37-4928-AEE5-58EA8C8C462A}" type="pres">
      <dgm:prSet presAssocID="{BE2BAAF8-CB13-40DD-88BF-973B8820BDB3}" presName="node" presStyleLbl="node1" presStyleIdx="5" presStyleCnt="7" custScaleX="146766" custScaleY="308619" custLinFactY="-127483" custLinFactNeighborX="94932" custLinFactNeighborY="-20000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16511B85-3A36-4B16-8A98-3B2D92E8A56F}" type="pres">
      <dgm:prSet presAssocID="{D2354206-85FB-4ECB-BE3D-ED433249DDE2}" presName="sibTrans" presStyleLbl="sibTrans2D1" presStyleIdx="5" presStyleCnt="6" custAng="2768943" custFlipVert="1" custScaleX="136363" custScaleY="179641" custLinFactX="-11068" custLinFactNeighborX="-100000" custLinFactNeighborY="-10174"/>
      <dgm:spPr>
        <a:prstGeom prst="downArrow">
          <a:avLst/>
        </a:prstGeom>
      </dgm:spPr>
      <dgm:t>
        <a:bodyPr/>
        <a:lstStyle/>
        <a:p>
          <a:endParaRPr lang="en-US"/>
        </a:p>
      </dgm:t>
    </dgm:pt>
    <dgm:pt modelId="{7B150B4C-7CD7-4415-9EBF-85C14145F801}" type="pres">
      <dgm:prSet presAssocID="{D2354206-85FB-4ECB-BE3D-ED433249DDE2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4A70790E-1E84-4002-89B9-5E06A422423B}" type="pres">
      <dgm:prSet presAssocID="{654EC790-B000-46C2-A79F-C5EA29743B1F}" presName="node" presStyleLbl="node1" presStyleIdx="6" presStyleCnt="7" custScaleX="231021" custScaleY="188028" custLinFactY="-81308" custLinFactNeighborX="6476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41D6AD0-A505-47DF-9460-DF13F2E37F50}" type="presOf" srcId="{D2354206-85FB-4ECB-BE3D-ED433249DDE2}" destId="{7B150B4C-7CD7-4415-9EBF-85C14145F801}" srcOrd="1" destOrd="0" presId="urn:microsoft.com/office/officeart/2005/8/layout/process2"/>
    <dgm:cxn modelId="{F9289314-A73B-41C8-902C-C82C359C4AE1}" srcId="{C9A949A5-46F4-4C65-A1E7-F91C365D08A1}" destId="{1203095E-B806-48C1-B94C-29EDE205270D}" srcOrd="3" destOrd="0" parTransId="{FCECEF7D-3DE3-46FA-A483-D46DC1E80178}" sibTransId="{64E0F101-5DEE-4DCC-8713-EAAE687DD1AE}"/>
    <dgm:cxn modelId="{9174E57B-F433-4B66-8B56-078CF9BB5AC6}" type="presOf" srcId="{389A200E-1696-46B7-AE17-F3A48BDBEC8F}" destId="{BECA5915-DA78-47A3-8BDD-8222348D9C3A}" srcOrd="0" destOrd="0" presId="urn:microsoft.com/office/officeart/2005/8/layout/process2"/>
    <dgm:cxn modelId="{76C72F1E-2E08-43EE-8E05-6EC11F62CC3B}" srcId="{C9A949A5-46F4-4C65-A1E7-F91C365D08A1}" destId="{654EC790-B000-46C2-A79F-C5EA29743B1F}" srcOrd="6" destOrd="0" parTransId="{4001EE5B-8AE6-453A-A7BB-93DF7AF7267C}" sibTransId="{AD8F58FF-3BD1-432B-A40D-8D85C8BDB563}"/>
    <dgm:cxn modelId="{F4F00236-A49B-4307-B3A9-B25B523C77D5}" type="presOf" srcId="{08D53B5D-A89E-419A-819A-B29BCC6D49E3}" destId="{90FA9499-0434-4362-AA00-8F6E00536D9F}" srcOrd="1" destOrd="0" presId="urn:microsoft.com/office/officeart/2005/8/layout/process2"/>
    <dgm:cxn modelId="{81C59EB1-59D0-45FF-B09C-3402C37BC103}" type="presOf" srcId="{64E0F101-5DEE-4DCC-8713-EAAE687DD1AE}" destId="{FE192F49-4C4B-4462-AF4B-5E0349CD71E0}" srcOrd="0" destOrd="0" presId="urn:microsoft.com/office/officeart/2005/8/layout/process2"/>
    <dgm:cxn modelId="{A5D52825-3E04-4663-947A-999B834349B5}" type="presOf" srcId="{C75D9FD4-053D-44D6-B0F7-56E550CCA773}" destId="{48045974-4865-4E58-8D17-3E38F6F387A8}" srcOrd="0" destOrd="0" presId="urn:microsoft.com/office/officeart/2005/8/layout/process2"/>
    <dgm:cxn modelId="{678A2B40-3A1D-40F4-9CCD-6AF0E0ADEAB1}" srcId="{C9A949A5-46F4-4C65-A1E7-F91C365D08A1}" destId="{BE2BAAF8-CB13-40DD-88BF-973B8820BDB3}" srcOrd="5" destOrd="0" parTransId="{1E94EED7-7F3B-4F46-BBE3-43019EB3BD5F}" sibTransId="{D2354206-85FB-4ECB-BE3D-ED433249DDE2}"/>
    <dgm:cxn modelId="{5727B129-8161-4EE1-BF07-2C153214822E}" type="presOf" srcId="{654EC790-B000-46C2-A79F-C5EA29743B1F}" destId="{4A70790E-1E84-4002-89B9-5E06A422423B}" srcOrd="0" destOrd="0" presId="urn:microsoft.com/office/officeart/2005/8/layout/process2"/>
    <dgm:cxn modelId="{ADD12D82-A0CB-4E1F-ADE9-46F8C203080E}" type="presOf" srcId="{80B24DFD-5361-4E14-932E-41F64C346408}" destId="{803D1B62-E514-4BB7-A590-30F56DF37D3A}" srcOrd="0" destOrd="0" presId="urn:microsoft.com/office/officeart/2005/8/layout/process2"/>
    <dgm:cxn modelId="{2BC8E710-49B3-4721-B84C-45DE9383E460}" type="presOf" srcId="{89BCAB7D-253F-40B5-8870-A0CD1D137174}" destId="{2157E1A3-C9B7-4D94-ACBE-975575C9EE18}" srcOrd="0" destOrd="0" presId="urn:microsoft.com/office/officeart/2005/8/layout/process2"/>
    <dgm:cxn modelId="{E213365A-AE4F-4025-8311-E1EF9C738D07}" type="presOf" srcId="{D2354206-85FB-4ECB-BE3D-ED433249DDE2}" destId="{16511B85-3A36-4B16-8A98-3B2D92E8A56F}" srcOrd="0" destOrd="0" presId="urn:microsoft.com/office/officeart/2005/8/layout/process2"/>
    <dgm:cxn modelId="{BEA90E1B-7243-4CE7-B53A-DA40923C3527}" srcId="{C9A949A5-46F4-4C65-A1E7-F91C365D08A1}" destId="{7E7145AD-0E1C-444C-AADD-3006B5E587ED}" srcOrd="1" destOrd="0" parTransId="{CCC13C73-797C-410D-9EFE-7BFF1750D67B}" sibTransId="{37A4C02D-84CA-46A4-B782-F90A347A015C}"/>
    <dgm:cxn modelId="{55824333-84EF-41E4-9707-FBC2B722A06D}" type="presOf" srcId="{BE2BAAF8-CB13-40DD-88BF-973B8820BDB3}" destId="{8F438470-4F37-4928-AEE5-58EA8C8C462A}" srcOrd="0" destOrd="0" presId="urn:microsoft.com/office/officeart/2005/8/layout/process2"/>
    <dgm:cxn modelId="{814D93D8-0E51-4B96-99E0-8D6DF9E0DDCE}" type="presOf" srcId="{72DB1599-F9E6-4B70-A336-8541CAD85339}" destId="{859D0487-34E8-432A-B6F4-B36295206D99}" srcOrd="0" destOrd="0" presId="urn:microsoft.com/office/officeart/2005/8/layout/process2"/>
    <dgm:cxn modelId="{2CD11EC2-F9AB-488D-88AE-5A61D3A32A66}" srcId="{C9A949A5-46F4-4C65-A1E7-F91C365D08A1}" destId="{89BCAB7D-253F-40B5-8870-A0CD1D137174}" srcOrd="0" destOrd="0" parTransId="{76414EB9-927D-435B-99D2-5033DA973C6D}" sibTransId="{389A200E-1696-46B7-AE17-F3A48BDBEC8F}"/>
    <dgm:cxn modelId="{3800A137-325D-4B60-9D06-1279DF04A11F}" srcId="{C9A949A5-46F4-4C65-A1E7-F91C365D08A1}" destId="{C75D9FD4-053D-44D6-B0F7-56E550CCA773}" srcOrd="4" destOrd="0" parTransId="{FDA1B302-6BD2-4C8E-9147-9231203B6CEF}" sibTransId="{72DB1599-F9E6-4B70-A336-8541CAD85339}"/>
    <dgm:cxn modelId="{81ED5940-978A-4C61-A502-27265D4CDCC1}" type="presOf" srcId="{37A4C02D-84CA-46A4-B782-F90A347A015C}" destId="{BE2831F2-5E7F-4647-AEC6-4C9B0BE9F2B6}" srcOrd="1" destOrd="0" presId="urn:microsoft.com/office/officeart/2005/8/layout/process2"/>
    <dgm:cxn modelId="{ACBCE979-86A3-4E85-B35C-165CBF8E99C8}" srcId="{C9A949A5-46F4-4C65-A1E7-F91C365D08A1}" destId="{80B24DFD-5361-4E14-932E-41F64C346408}" srcOrd="2" destOrd="0" parTransId="{71AD8A00-BE81-4227-A9FD-2A065700F1F5}" sibTransId="{08D53B5D-A89E-419A-819A-B29BCC6D49E3}"/>
    <dgm:cxn modelId="{8B830C49-A88A-42F1-853C-7FDBE1DF2142}" type="presOf" srcId="{37A4C02D-84CA-46A4-B782-F90A347A015C}" destId="{6D892427-5513-4F35-B7B7-FE39C813F9BE}" srcOrd="0" destOrd="0" presId="urn:microsoft.com/office/officeart/2005/8/layout/process2"/>
    <dgm:cxn modelId="{99E48A88-E683-4A53-AB3B-C9B9FD4A7C10}" type="presOf" srcId="{7E7145AD-0E1C-444C-AADD-3006B5E587ED}" destId="{D056221E-0CC4-49F4-953B-C61E8FCA0435}" srcOrd="0" destOrd="0" presId="urn:microsoft.com/office/officeart/2005/8/layout/process2"/>
    <dgm:cxn modelId="{B03C3C1A-77A7-473F-9AD3-1B71BFCFD9F0}" type="presOf" srcId="{1203095E-B806-48C1-B94C-29EDE205270D}" destId="{6CA232DC-3204-4BF2-A715-1DC67B15920F}" srcOrd="0" destOrd="0" presId="urn:microsoft.com/office/officeart/2005/8/layout/process2"/>
    <dgm:cxn modelId="{32A28BBD-BB62-41B8-AD67-BC5F7A3B26EF}" type="presOf" srcId="{389A200E-1696-46B7-AE17-F3A48BDBEC8F}" destId="{E08C69F6-F542-473B-A2EB-C5247CBC203E}" srcOrd="1" destOrd="0" presId="urn:microsoft.com/office/officeart/2005/8/layout/process2"/>
    <dgm:cxn modelId="{B9708C61-F3CE-4418-88D5-9B27ACD7287F}" type="presOf" srcId="{C9A949A5-46F4-4C65-A1E7-F91C365D08A1}" destId="{04D00B27-2F9B-4D85-8D83-BE3F04F09139}" srcOrd="0" destOrd="0" presId="urn:microsoft.com/office/officeart/2005/8/layout/process2"/>
    <dgm:cxn modelId="{61AA46E5-0B5A-43D7-9124-A9B97348BBB5}" type="presOf" srcId="{08D53B5D-A89E-419A-819A-B29BCC6D49E3}" destId="{AE3B7494-8EB8-4383-8FAC-C5AE9A5B6062}" srcOrd="0" destOrd="0" presId="urn:microsoft.com/office/officeart/2005/8/layout/process2"/>
    <dgm:cxn modelId="{51CD7335-CB34-4DD7-AEF0-30DDD0E7343A}" type="presOf" srcId="{64E0F101-5DEE-4DCC-8713-EAAE687DD1AE}" destId="{B4D27FD1-D54E-4326-A411-534B8CD05262}" srcOrd="1" destOrd="0" presId="urn:microsoft.com/office/officeart/2005/8/layout/process2"/>
    <dgm:cxn modelId="{60DE3BD2-916B-4074-9810-6EB8C1770E4E}" type="presOf" srcId="{72DB1599-F9E6-4B70-A336-8541CAD85339}" destId="{E1EBF153-2EE4-4318-9E00-BE7BEF065D40}" srcOrd="1" destOrd="0" presId="urn:microsoft.com/office/officeart/2005/8/layout/process2"/>
    <dgm:cxn modelId="{E01C9E75-E605-4DA6-930A-FD5EF313E7FB}" type="presParOf" srcId="{04D00B27-2F9B-4D85-8D83-BE3F04F09139}" destId="{2157E1A3-C9B7-4D94-ACBE-975575C9EE18}" srcOrd="0" destOrd="0" presId="urn:microsoft.com/office/officeart/2005/8/layout/process2"/>
    <dgm:cxn modelId="{A107700C-F6DB-4200-B663-92312F2E5DD8}" type="presParOf" srcId="{04D00B27-2F9B-4D85-8D83-BE3F04F09139}" destId="{BECA5915-DA78-47A3-8BDD-8222348D9C3A}" srcOrd="1" destOrd="0" presId="urn:microsoft.com/office/officeart/2005/8/layout/process2"/>
    <dgm:cxn modelId="{FD22440C-6F34-4EDA-9CE9-54C3D3FE790F}" type="presParOf" srcId="{BECA5915-DA78-47A3-8BDD-8222348D9C3A}" destId="{E08C69F6-F542-473B-A2EB-C5247CBC203E}" srcOrd="0" destOrd="0" presId="urn:microsoft.com/office/officeart/2005/8/layout/process2"/>
    <dgm:cxn modelId="{AEDF678B-1A6A-4A43-99AB-768B71CF6EE9}" type="presParOf" srcId="{04D00B27-2F9B-4D85-8D83-BE3F04F09139}" destId="{D056221E-0CC4-49F4-953B-C61E8FCA0435}" srcOrd="2" destOrd="0" presId="urn:microsoft.com/office/officeart/2005/8/layout/process2"/>
    <dgm:cxn modelId="{9F9A3DAE-89A3-45EB-9A7F-A05058337F83}" type="presParOf" srcId="{04D00B27-2F9B-4D85-8D83-BE3F04F09139}" destId="{6D892427-5513-4F35-B7B7-FE39C813F9BE}" srcOrd="3" destOrd="0" presId="urn:microsoft.com/office/officeart/2005/8/layout/process2"/>
    <dgm:cxn modelId="{9EDFCA2C-201D-4301-BA85-4141DD1F5176}" type="presParOf" srcId="{6D892427-5513-4F35-B7B7-FE39C813F9BE}" destId="{BE2831F2-5E7F-4647-AEC6-4C9B0BE9F2B6}" srcOrd="0" destOrd="0" presId="urn:microsoft.com/office/officeart/2005/8/layout/process2"/>
    <dgm:cxn modelId="{995C8C2C-49DF-4251-A5AC-DF442EF43925}" type="presParOf" srcId="{04D00B27-2F9B-4D85-8D83-BE3F04F09139}" destId="{803D1B62-E514-4BB7-A590-30F56DF37D3A}" srcOrd="4" destOrd="0" presId="urn:microsoft.com/office/officeart/2005/8/layout/process2"/>
    <dgm:cxn modelId="{8856F9FB-7BA6-4EAA-8F07-CFA42263E49B}" type="presParOf" srcId="{04D00B27-2F9B-4D85-8D83-BE3F04F09139}" destId="{AE3B7494-8EB8-4383-8FAC-C5AE9A5B6062}" srcOrd="5" destOrd="0" presId="urn:microsoft.com/office/officeart/2005/8/layout/process2"/>
    <dgm:cxn modelId="{D0C9F202-7FF5-4072-AE8B-7B55FE014C4E}" type="presParOf" srcId="{AE3B7494-8EB8-4383-8FAC-C5AE9A5B6062}" destId="{90FA9499-0434-4362-AA00-8F6E00536D9F}" srcOrd="0" destOrd="0" presId="urn:microsoft.com/office/officeart/2005/8/layout/process2"/>
    <dgm:cxn modelId="{25E3DB4A-F18F-496E-9D65-55553A0DFF7A}" type="presParOf" srcId="{04D00B27-2F9B-4D85-8D83-BE3F04F09139}" destId="{6CA232DC-3204-4BF2-A715-1DC67B15920F}" srcOrd="6" destOrd="0" presId="urn:microsoft.com/office/officeart/2005/8/layout/process2"/>
    <dgm:cxn modelId="{89C0ABDB-5056-48A0-96BA-F069146080BD}" type="presParOf" srcId="{04D00B27-2F9B-4D85-8D83-BE3F04F09139}" destId="{FE192F49-4C4B-4462-AF4B-5E0349CD71E0}" srcOrd="7" destOrd="0" presId="urn:microsoft.com/office/officeart/2005/8/layout/process2"/>
    <dgm:cxn modelId="{ADB1F59C-E54F-494A-953B-49BF51B5CDED}" type="presParOf" srcId="{FE192F49-4C4B-4462-AF4B-5E0349CD71E0}" destId="{B4D27FD1-D54E-4326-A411-534B8CD05262}" srcOrd="0" destOrd="0" presId="urn:microsoft.com/office/officeart/2005/8/layout/process2"/>
    <dgm:cxn modelId="{5473A05C-8DEC-425F-A353-FCD74C293F35}" type="presParOf" srcId="{04D00B27-2F9B-4D85-8D83-BE3F04F09139}" destId="{48045974-4865-4E58-8D17-3E38F6F387A8}" srcOrd="8" destOrd="0" presId="urn:microsoft.com/office/officeart/2005/8/layout/process2"/>
    <dgm:cxn modelId="{42123925-665A-4F8A-991B-9D1B7DA69D9E}" type="presParOf" srcId="{04D00B27-2F9B-4D85-8D83-BE3F04F09139}" destId="{859D0487-34E8-432A-B6F4-B36295206D99}" srcOrd="9" destOrd="0" presId="urn:microsoft.com/office/officeart/2005/8/layout/process2"/>
    <dgm:cxn modelId="{9246C311-CD01-45A2-BC80-DA70F91CC035}" type="presParOf" srcId="{859D0487-34E8-432A-B6F4-B36295206D99}" destId="{E1EBF153-2EE4-4318-9E00-BE7BEF065D40}" srcOrd="0" destOrd="0" presId="urn:microsoft.com/office/officeart/2005/8/layout/process2"/>
    <dgm:cxn modelId="{FEDE8E14-9A97-4183-A2A7-D94287F78056}" type="presParOf" srcId="{04D00B27-2F9B-4D85-8D83-BE3F04F09139}" destId="{8F438470-4F37-4928-AEE5-58EA8C8C462A}" srcOrd="10" destOrd="0" presId="urn:microsoft.com/office/officeart/2005/8/layout/process2"/>
    <dgm:cxn modelId="{99AD074C-AAB5-48FD-B0D2-1FADEFA9A677}" type="presParOf" srcId="{04D00B27-2F9B-4D85-8D83-BE3F04F09139}" destId="{16511B85-3A36-4B16-8A98-3B2D92E8A56F}" srcOrd="11" destOrd="0" presId="urn:microsoft.com/office/officeart/2005/8/layout/process2"/>
    <dgm:cxn modelId="{C175E71D-62B1-4253-BB50-0BE371648C88}" type="presParOf" srcId="{16511B85-3A36-4B16-8A98-3B2D92E8A56F}" destId="{7B150B4C-7CD7-4415-9EBF-85C14145F801}" srcOrd="0" destOrd="0" presId="urn:microsoft.com/office/officeart/2005/8/layout/process2"/>
    <dgm:cxn modelId="{8981BC45-21EA-4F1C-85D5-69ADAF3EE94A}" type="presParOf" srcId="{04D00B27-2F9B-4D85-8D83-BE3F04F09139}" destId="{4A70790E-1E84-4002-89B9-5E06A422423B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A949A5-46F4-4C65-A1E7-F91C365D08A1}" type="doc">
      <dgm:prSet loTypeId="urn:microsoft.com/office/officeart/2005/8/layout/process2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89BCAB7D-253F-40B5-8870-A0CD1D137174}">
      <dgm:prSet phldrT="[Text]" custT="1"/>
      <dgm:spPr/>
      <dgm:t>
        <a:bodyPr/>
        <a:lstStyle/>
        <a:p>
          <a:pPr algn="ctr"/>
          <a:r>
            <a:rPr lang="en-US" sz="1100">
              <a:solidFill>
                <a:schemeClr val="tx1"/>
              </a:solidFill>
            </a:rPr>
            <a:t>Moved in the preceding 36 months</a:t>
          </a:r>
        </a:p>
      </dgm:t>
    </dgm:pt>
    <dgm:pt modelId="{76414EB9-927D-435B-99D2-5033DA973C6D}" type="parTrans" cxnId="{2CD11EC2-F9AB-488D-88AE-5A61D3A32A66}">
      <dgm:prSet/>
      <dgm:spPr/>
      <dgm:t>
        <a:bodyPr/>
        <a:lstStyle/>
        <a:p>
          <a:endParaRPr lang="en-US"/>
        </a:p>
      </dgm:t>
    </dgm:pt>
    <dgm:pt modelId="{389A200E-1696-46B7-AE17-F3A48BDBEC8F}" type="sibTrans" cxnId="{2CD11EC2-F9AB-488D-88AE-5A61D3A32A66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7E7145AD-0E1C-444C-AADD-3006B5E587ED}">
      <dgm:prSet phldrT="[Text]" custT="1"/>
      <dgm:spPr/>
      <dgm:t>
        <a:bodyPr/>
        <a:lstStyle/>
        <a:p>
          <a:pPr algn="ctr"/>
          <a:r>
            <a:rPr lang="en-US" sz="1100">
              <a:solidFill>
                <a:schemeClr val="tx1"/>
              </a:solidFill>
            </a:rPr>
            <a:t>Moved due to economic necessity</a:t>
          </a:r>
        </a:p>
      </dgm:t>
    </dgm:pt>
    <dgm:pt modelId="{CCC13C73-797C-410D-9EFE-7BFF1750D67B}" type="parTrans" cxnId="{BEA90E1B-7243-4CE7-B53A-DA40923C3527}">
      <dgm:prSet/>
      <dgm:spPr/>
      <dgm:t>
        <a:bodyPr/>
        <a:lstStyle/>
        <a:p>
          <a:endParaRPr lang="en-US"/>
        </a:p>
      </dgm:t>
    </dgm:pt>
    <dgm:pt modelId="{37A4C02D-84CA-46A4-B782-F90A347A015C}" type="sibTrans" cxnId="{BEA90E1B-7243-4CE7-B53A-DA40923C3527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80B24DFD-5361-4E14-932E-41F64C346408}">
      <dgm:prSet phldrT="[Text]" custT="1"/>
      <dgm:spPr/>
      <dgm:t>
        <a:bodyPr/>
        <a:lstStyle/>
        <a:p>
          <a:pPr algn="ctr"/>
          <a:r>
            <a:rPr lang="en-US" sz="1100">
              <a:solidFill>
                <a:schemeClr val="tx1"/>
              </a:solidFill>
            </a:rPr>
            <a:t>Moved from one school district to another</a:t>
          </a:r>
        </a:p>
      </dgm:t>
    </dgm:pt>
    <dgm:pt modelId="{71AD8A00-BE81-4227-A9FD-2A065700F1F5}" type="parTrans" cxnId="{ACBCE979-86A3-4E85-B35C-165CBF8E99C8}">
      <dgm:prSet/>
      <dgm:spPr/>
      <dgm:t>
        <a:bodyPr/>
        <a:lstStyle/>
        <a:p>
          <a:endParaRPr lang="en-US"/>
        </a:p>
      </dgm:t>
    </dgm:pt>
    <dgm:pt modelId="{08D53B5D-A89E-419A-819A-B29BCC6D49E3}" type="sibTrans" cxnId="{ACBCE979-86A3-4E85-B35C-165CBF8E99C8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1203095E-B806-48C1-B94C-29EDE205270D}">
      <dgm:prSet custT="1"/>
      <dgm:spPr/>
      <dgm:t>
        <a:bodyPr anchor="ctr" anchorCtr="0"/>
        <a:lstStyle/>
        <a:p>
          <a:pPr algn="ctr"/>
          <a:r>
            <a:rPr lang="en-US" sz="1100">
              <a:solidFill>
                <a:schemeClr val="tx1"/>
              </a:solidFill>
            </a:rPr>
            <a:t>Moved from one residence to another</a:t>
          </a:r>
        </a:p>
      </dgm:t>
    </dgm:pt>
    <dgm:pt modelId="{FCECEF7D-3DE3-46FA-A483-D46DC1E80178}" type="parTrans" cxnId="{F9289314-A73B-41C8-902C-C82C359C4AE1}">
      <dgm:prSet/>
      <dgm:spPr/>
      <dgm:t>
        <a:bodyPr/>
        <a:lstStyle/>
        <a:p>
          <a:endParaRPr lang="en-US"/>
        </a:p>
      </dgm:t>
    </dgm:pt>
    <dgm:pt modelId="{64E0F101-5DEE-4DCC-8713-EAAE687DD1AE}" type="sibTrans" cxnId="{F9289314-A73B-41C8-902C-C82C359C4AE1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59830F7F-669E-4184-BA74-CAD6E74415C5}">
      <dgm:prSet custT="1"/>
      <dgm:spPr/>
      <dgm:t>
        <a:bodyPr/>
        <a:lstStyle/>
        <a:p>
          <a:pPr algn="ctr"/>
          <a:r>
            <a:rPr lang="en-US" sz="1100" b="1">
              <a:solidFill>
                <a:schemeClr val="tx1"/>
              </a:solidFill>
            </a:rPr>
            <a:t>Moved On Own, With, or To Join/ Precede (within 12 months) </a:t>
          </a:r>
          <a:r>
            <a:rPr lang="en-US" sz="1050">
              <a:solidFill>
                <a:schemeClr val="tx1"/>
              </a:solidFill>
            </a:rPr>
            <a:t>the Migratory Agricultural </a:t>
          </a:r>
          <a:r>
            <a:rPr lang="en-US" sz="1050" b="0">
              <a:solidFill>
                <a:schemeClr val="tx1"/>
              </a:solidFill>
            </a:rPr>
            <a:t>Worker</a:t>
          </a:r>
        </a:p>
      </dgm:t>
    </dgm:pt>
    <dgm:pt modelId="{B65F9266-E43F-4196-BBF3-C59681B453C6}" type="parTrans" cxnId="{E75C235C-3BEC-48AC-A40F-4655DBE425F1}">
      <dgm:prSet/>
      <dgm:spPr/>
      <dgm:t>
        <a:bodyPr/>
        <a:lstStyle/>
        <a:p>
          <a:endParaRPr lang="en-US"/>
        </a:p>
      </dgm:t>
    </dgm:pt>
    <dgm:pt modelId="{518777C3-055C-4800-AAC2-3B8AF079479D}" type="sibTrans" cxnId="{E75C235C-3BEC-48AC-A40F-4655DBE425F1}">
      <dgm:prSet custT="1"/>
      <dgm:spPr/>
      <dgm:t>
        <a:bodyPr/>
        <a:lstStyle/>
        <a:p>
          <a:r>
            <a:rPr lang="en-US" sz="1200" b="1">
              <a:solidFill>
                <a:schemeClr val="tx1"/>
              </a:solidFill>
            </a:rPr>
            <a:t>=</a:t>
          </a:r>
        </a:p>
      </dgm:t>
    </dgm:pt>
    <dgm:pt modelId="{37C9DB6E-0D71-408D-BB3D-AC85E537CAE7}">
      <dgm:prSet/>
      <dgm:spPr/>
      <dgm:t>
        <a:bodyPr/>
        <a:lstStyle/>
        <a:p>
          <a:pPr algn="ctr"/>
          <a:r>
            <a:rPr lang="en-US"/>
            <a:t>  </a:t>
          </a:r>
          <a:r>
            <a:rPr lang="en-US" b="1">
              <a:solidFill>
                <a:srgbClr val="006600"/>
              </a:solidFill>
            </a:rPr>
            <a:t>Eligible</a:t>
          </a:r>
        </a:p>
      </dgm:t>
    </dgm:pt>
    <dgm:pt modelId="{BE45A2FE-0E7A-4F9C-9AE3-95B1457134B8}" type="parTrans" cxnId="{2BC6857E-630D-4C96-A78B-2592A4E4ED2C}">
      <dgm:prSet/>
      <dgm:spPr/>
      <dgm:t>
        <a:bodyPr/>
        <a:lstStyle/>
        <a:p>
          <a:endParaRPr lang="en-US"/>
        </a:p>
      </dgm:t>
    </dgm:pt>
    <dgm:pt modelId="{17C1C9AE-B3BB-4D26-8E67-0B660E3620EE}" type="sibTrans" cxnId="{2BC6857E-630D-4C96-A78B-2592A4E4ED2C}">
      <dgm:prSet/>
      <dgm:spPr/>
      <dgm:t>
        <a:bodyPr/>
        <a:lstStyle/>
        <a:p>
          <a:endParaRPr lang="en-US"/>
        </a:p>
      </dgm:t>
    </dgm:pt>
    <dgm:pt modelId="{529E59D9-0604-419E-9A0E-0F2575FB3AF1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100" b="1">
              <a:solidFill>
                <a:schemeClr val="tx1"/>
              </a:solidFill>
            </a:rPr>
            <a:t>Child:</a:t>
          </a:r>
          <a:endParaRPr lang="en-US" sz="1100">
            <a:solidFill>
              <a:schemeClr val="tx1"/>
            </a:solidFill>
          </a:endParaRPr>
        </a:p>
      </dgm:t>
    </dgm:pt>
    <dgm:pt modelId="{3F484FBE-A72A-45BD-8C22-5AB1691A6B2B}" type="parTrans" cxnId="{60DF38C6-80DB-48EB-B168-6C79179A8525}">
      <dgm:prSet/>
      <dgm:spPr/>
      <dgm:t>
        <a:bodyPr/>
        <a:lstStyle/>
        <a:p>
          <a:endParaRPr lang="en-US"/>
        </a:p>
      </dgm:t>
    </dgm:pt>
    <dgm:pt modelId="{4A2D7A2F-123D-42FE-95FD-D3AFE8430D68}" type="sibTrans" cxnId="{60DF38C6-80DB-48EB-B168-6C79179A8525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12F9CE9C-9E18-49BB-BE0A-75F49BFBA82C}">
      <dgm:prSet custT="1"/>
      <dgm:spPr/>
      <dgm:t>
        <a:bodyPr/>
        <a:lstStyle/>
        <a:p>
          <a:pPr algn="ctr">
            <a:spcAft>
              <a:spcPct val="15000"/>
            </a:spcAft>
          </a:pPr>
          <a:r>
            <a:rPr lang="en-US" sz="1050">
              <a:solidFill>
                <a:schemeClr val="tx1"/>
              </a:solidFill>
            </a:rPr>
            <a:t>Under 22 years of age</a:t>
          </a:r>
        </a:p>
      </dgm:t>
    </dgm:pt>
    <dgm:pt modelId="{64CB1A85-2332-4680-816A-1F53DB2953BB}" type="parTrans" cxnId="{D832201E-7192-4DA0-B871-6A079928FC2C}">
      <dgm:prSet/>
      <dgm:spPr/>
      <dgm:t>
        <a:bodyPr/>
        <a:lstStyle/>
        <a:p>
          <a:endParaRPr lang="en-US"/>
        </a:p>
      </dgm:t>
    </dgm:pt>
    <dgm:pt modelId="{7662FF69-CE86-4C80-A7CA-ADD05D56FFF1}" type="sibTrans" cxnId="{D832201E-7192-4DA0-B871-6A079928FC2C}">
      <dgm:prSet/>
      <dgm:spPr/>
      <dgm:t>
        <a:bodyPr/>
        <a:lstStyle/>
        <a:p>
          <a:endParaRPr lang="en-US"/>
        </a:p>
      </dgm:t>
    </dgm:pt>
    <dgm:pt modelId="{CD9CB4F4-6CB6-4791-9AA2-04DF4ACCA9FC}">
      <dgm:prSet custT="1"/>
      <dgm:spPr/>
      <dgm:t>
        <a:bodyPr/>
        <a:lstStyle/>
        <a:p>
          <a:pPr algn="ctr">
            <a:spcAft>
              <a:spcPct val="15000"/>
            </a:spcAft>
          </a:pPr>
          <a:r>
            <a:rPr lang="en-US" sz="1050">
              <a:solidFill>
                <a:schemeClr val="tx1"/>
              </a:solidFill>
            </a:rPr>
            <a:t>Entitled to a free public education</a:t>
          </a:r>
        </a:p>
      </dgm:t>
    </dgm:pt>
    <dgm:pt modelId="{F4184B0A-FB2C-476D-8BFB-CE2A8D53A6F0}" type="parTrans" cxnId="{D450A183-550B-497D-8C6C-B5E891F89284}">
      <dgm:prSet/>
      <dgm:spPr/>
      <dgm:t>
        <a:bodyPr/>
        <a:lstStyle/>
        <a:p>
          <a:endParaRPr lang="en-US"/>
        </a:p>
      </dgm:t>
    </dgm:pt>
    <dgm:pt modelId="{F601FDCE-E0C9-4B1B-A9A9-6669C2317DB2}" type="sibTrans" cxnId="{D450A183-550B-497D-8C6C-B5E891F89284}">
      <dgm:prSet/>
      <dgm:spPr/>
      <dgm:t>
        <a:bodyPr/>
        <a:lstStyle/>
        <a:p>
          <a:endParaRPr lang="en-US"/>
        </a:p>
      </dgm:t>
    </dgm:pt>
    <dgm:pt modelId="{04D00B27-2F9B-4D85-8D83-BE3F04F09139}" type="pres">
      <dgm:prSet presAssocID="{C9A949A5-46F4-4C65-A1E7-F91C365D08A1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157E1A3-C9B7-4D94-ACBE-975575C9EE18}" type="pres">
      <dgm:prSet presAssocID="{89BCAB7D-253F-40B5-8870-A0CD1D137174}" presName="node" presStyleLbl="node1" presStyleIdx="0" presStyleCnt="7" custScaleY="1277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CA5915-DA78-47A3-8BDD-8222348D9C3A}" type="pres">
      <dgm:prSet presAssocID="{389A200E-1696-46B7-AE17-F3A48BDBEC8F}" presName="sibTrans" presStyleLbl="sibTrans2D1" presStyleIdx="0" presStyleCnt="6"/>
      <dgm:spPr/>
      <dgm:t>
        <a:bodyPr/>
        <a:lstStyle/>
        <a:p>
          <a:endParaRPr lang="en-US"/>
        </a:p>
      </dgm:t>
    </dgm:pt>
    <dgm:pt modelId="{E08C69F6-F542-473B-A2EB-C5247CBC203E}" type="pres">
      <dgm:prSet presAssocID="{389A200E-1696-46B7-AE17-F3A48BDBEC8F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D056221E-0CC4-49F4-953B-C61E8FCA0435}" type="pres">
      <dgm:prSet presAssocID="{7E7145AD-0E1C-444C-AADD-3006B5E587ED}" presName="node" presStyleLbl="node1" presStyleIdx="1" presStyleCnt="7" custScaleY="1230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892427-5513-4F35-B7B7-FE39C813F9BE}" type="pres">
      <dgm:prSet presAssocID="{37A4C02D-84CA-46A4-B782-F90A347A015C}" presName="sibTrans" presStyleLbl="sibTrans2D1" presStyleIdx="1" presStyleCnt="6"/>
      <dgm:spPr/>
      <dgm:t>
        <a:bodyPr/>
        <a:lstStyle/>
        <a:p>
          <a:endParaRPr lang="en-US"/>
        </a:p>
      </dgm:t>
    </dgm:pt>
    <dgm:pt modelId="{BE2831F2-5E7F-4647-AEC6-4C9B0BE9F2B6}" type="pres">
      <dgm:prSet presAssocID="{37A4C02D-84CA-46A4-B782-F90A347A015C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03D1B62-E514-4BB7-A590-30F56DF37D3A}" type="pres">
      <dgm:prSet presAssocID="{80B24DFD-5361-4E14-932E-41F64C346408}" presName="node" presStyleLbl="node1" presStyleIdx="2" presStyleCnt="7" custScaleY="1179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3B7494-8EB8-4383-8FAC-C5AE9A5B6062}" type="pres">
      <dgm:prSet presAssocID="{08D53B5D-A89E-419A-819A-B29BCC6D49E3}" presName="sibTrans" presStyleLbl="sibTrans2D1" presStyleIdx="2" presStyleCnt="6" custLinFactNeighborX="-5490" custLinFactNeighborY="2693"/>
      <dgm:spPr/>
      <dgm:t>
        <a:bodyPr/>
        <a:lstStyle/>
        <a:p>
          <a:endParaRPr lang="en-US"/>
        </a:p>
      </dgm:t>
    </dgm:pt>
    <dgm:pt modelId="{90FA9499-0434-4362-AA00-8F6E00536D9F}" type="pres">
      <dgm:prSet presAssocID="{08D53B5D-A89E-419A-819A-B29BCC6D49E3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6CA232DC-3204-4BF2-A715-1DC67B15920F}" type="pres">
      <dgm:prSet presAssocID="{1203095E-B806-48C1-B94C-29EDE205270D}" presName="node" presStyleLbl="node1" presStyleIdx="3" presStyleCnt="7" custScaleY="105796" custLinFactNeighborX="1068" custLinFactNeighborY="5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192F49-4C4B-4462-AF4B-5E0349CD71E0}" type="pres">
      <dgm:prSet presAssocID="{64E0F101-5DEE-4DCC-8713-EAAE687DD1AE}" presName="sibTrans" presStyleLbl="sibTrans2D1" presStyleIdx="3" presStyleCnt="6" custLinFactNeighborX="-5559" custLinFactNeighborY="6799"/>
      <dgm:spPr/>
      <dgm:t>
        <a:bodyPr/>
        <a:lstStyle/>
        <a:p>
          <a:endParaRPr lang="en-US"/>
        </a:p>
      </dgm:t>
    </dgm:pt>
    <dgm:pt modelId="{B4D27FD1-D54E-4326-A411-534B8CD05262}" type="pres">
      <dgm:prSet presAssocID="{64E0F101-5DEE-4DCC-8713-EAAE687DD1AE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7C388266-B4CB-4DAA-AAA5-56A95ABD1C99}" type="pres">
      <dgm:prSet presAssocID="{529E59D9-0604-419E-9A0E-0F2575FB3AF1}" presName="node" presStyleLbl="node1" presStyleIdx="4" presStyleCnt="7" custScaleX="118216" custScaleY="1373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70A6DF-23DD-4B98-9A2B-072F125CE1D1}" type="pres">
      <dgm:prSet presAssocID="{4A2D7A2F-123D-42FE-95FD-D3AFE8430D68}" presName="sibTrans" presStyleLbl="sibTrans2D1" presStyleIdx="4" presStyleCnt="6"/>
      <dgm:spPr/>
      <dgm:t>
        <a:bodyPr/>
        <a:lstStyle/>
        <a:p>
          <a:endParaRPr lang="en-US"/>
        </a:p>
      </dgm:t>
    </dgm:pt>
    <dgm:pt modelId="{317520E1-9337-4AAD-8C6B-9D357AEBB557}" type="pres">
      <dgm:prSet presAssocID="{4A2D7A2F-123D-42FE-95FD-D3AFE8430D68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2469E203-8A9B-46C3-93F4-FDC2F6E409E9}" type="pres">
      <dgm:prSet presAssocID="{59830F7F-669E-4184-BA74-CAD6E74415C5}" presName="node" presStyleLbl="node1" presStyleIdx="5" presStyleCnt="7" custScaleX="14672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FC7602-EC2F-4BDE-819E-56DAC60ED934}" type="pres">
      <dgm:prSet presAssocID="{518777C3-055C-4800-AAC2-3B8AF079479D}" presName="sibTrans" presStyleLbl="sibTrans2D1" presStyleIdx="5" presStyleCnt="6" custScaleX="131447" custScaleY="217514"/>
      <dgm:spPr/>
      <dgm:t>
        <a:bodyPr/>
        <a:lstStyle/>
        <a:p>
          <a:endParaRPr lang="en-US"/>
        </a:p>
      </dgm:t>
    </dgm:pt>
    <dgm:pt modelId="{A00120E5-76C9-4913-A8CC-631899BE484B}" type="pres">
      <dgm:prSet presAssocID="{518777C3-055C-4800-AAC2-3B8AF079479D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EC478044-5D8C-4E1C-912A-4637C8913A79}" type="pres">
      <dgm:prSet presAssocID="{37C9DB6E-0D71-408D-BB3D-AC85E537CAE7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75C235C-3BEC-48AC-A40F-4655DBE425F1}" srcId="{C9A949A5-46F4-4C65-A1E7-F91C365D08A1}" destId="{59830F7F-669E-4184-BA74-CAD6E74415C5}" srcOrd="5" destOrd="0" parTransId="{B65F9266-E43F-4196-BBF3-C59681B453C6}" sibTransId="{518777C3-055C-4800-AAC2-3B8AF079479D}"/>
    <dgm:cxn modelId="{67289D53-1219-4261-90C2-B109F59E1E9C}" type="presOf" srcId="{08D53B5D-A89E-419A-819A-B29BCC6D49E3}" destId="{AE3B7494-8EB8-4383-8FAC-C5AE9A5B6062}" srcOrd="0" destOrd="0" presId="urn:microsoft.com/office/officeart/2005/8/layout/process2"/>
    <dgm:cxn modelId="{09115B8A-557E-49E0-8861-FCFAA98CC73A}" type="presOf" srcId="{37A4C02D-84CA-46A4-B782-F90A347A015C}" destId="{BE2831F2-5E7F-4647-AEC6-4C9B0BE9F2B6}" srcOrd="1" destOrd="0" presId="urn:microsoft.com/office/officeart/2005/8/layout/process2"/>
    <dgm:cxn modelId="{25F910C2-A62A-44E7-9193-A5AF2892A640}" type="presOf" srcId="{518777C3-055C-4800-AAC2-3B8AF079479D}" destId="{A00120E5-76C9-4913-A8CC-631899BE484B}" srcOrd="1" destOrd="0" presId="urn:microsoft.com/office/officeart/2005/8/layout/process2"/>
    <dgm:cxn modelId="{2ED6D4E2-15C0-40AB-BBD6-041F46716029}" type="presOf" srcId="{389A200E-1696-46B7-AE17-F3A48BDBEC8F}" destId="{E08C69F6-F542-473B-A2EB-C5247CBC203E}" srcOrd="1" destOrd="0" presId="urn:microsoft.com/office/officeart/2005/8/layout/process2"/>
    <dgm:cxn modelId="{BEA90E1B-7243-4CE7-B53A-DA40923C3527}" srcId="{C9A949A5-46F4-4C65-A1E7-F91C365D08A1}" destId="{7E7145AD-0E1C-444C-AADD-3006B5E587ED}" srcOrd="1" destOrd="0" parTransId="{CCC13C73-797C-410D-9EFE-7BFF1750D67B}" sibTransId="{37A4C02D-84CA-46A4-B782-F90A347A015C}"/>
    <dgm:cxn modelId="{B40C9ED4-5EAF-4EC9-A527-5EA3E72885D9}" type="presOf" srcId="{59830F7F-669E-4184-BA74-CAD6E74415C5}" destId="{2469E203-8A9B-46C3-93F4-FDC2F6E409E9}" srcOrd="0" destOrd="0" presId="urn:microsoft.com/office/officeart/2005/8/layout/process2"/>
    <dgm:cxn modelId="{28AAD0F1-85EE-4EBB-8A89-F7F4375CDB70}" type="presOf" srcId="{4A2D7A2F-123D-42FE-95FD-D3AFE8430D68}" destId="{317520E1-9337-4AAD-8C6B-9D357AEBB557}" srcOrd="1" destOrd="0" presId="urn:microsoft.com/office/officeart/2005/8/layout/process2"/>
    <dgm:cxn modelId="{ACBCE979-86A3-4E85-B35C-165CBF8E99C8}" srcId="{C9A949A5-46F4-4C65-A1E7-F91C365D08A1}" destId="{80B24DFD-5361-4E14-932E-41F64C346408}" srcOrd="2" destOrd="0" parTransId="{71AD8A00-BE81-4227-A9FD-2A065700F1F5}" sibTransId="{08D53B5D-A89E-419A-819A-B29BCC6D49E3}"/>
    <dgm:cxn modelId="{2BDED60B-EFAF-4E54-9EEE-1052B5447DE9}" type="presOf" srcId="{12F9CE9C-9E18-49BB-BE0A-75F49BFBA82C}" destId="{7C388266-B4CB-4DAA-AAA5-56A95ABD1C99}" srcOrd="0" destOrd="1" presId="urn:microsoft.com/office/officeart/2005/8/layout/process2"/>
    <dgm:cxn modelId="{18CF0730-D479-4BFB-B6C8-55ACCB58232F}" type="presOf" srcId="{80B24DFD-5361-4E14-932E-41F64C346408}" destId="{803D1B62-E514-4BB7-A590-30F56DF37D3A}" srcOrd="0" destOrd="0" presId="urn:microsoft.com/office/officeart/2005/8/layout/process2"/>
    <dgm:cxn modelId="{2FA06734-5A18-403A-AB43-293D8DC40BA7}" type="presOf" srcId="{4A2D7A2F-123D-42FE-95FD-D3AFE8430D68}" destId="{6370A6DF-23DD-4B98-9A2B-072F125CE1D1}" srcOrd="0" destOrd="0" presId="urn:microsoft.com/office/officeart/2005/8/layout/process2"/>
    <dgm:cxn modelId="{C53A7810-CEC1-4F62-9A80-8738D8C945DB}" type="presOf" srcId="{529E59D9-0604-419E-9A0E-0F2575FB3AF1}" destId="{7C388266-B4CB-4DAA-AAA5-56A95ABD1C99}" srcOrd="0" destOrd="0" presId="urn:microsoft.com/office/officeart/2005/8/layout/process2"/>
    <dgm:cxn modelId="{EA67F25A-CF1A-46DB-A8C7-734919FB000F}" type="presOf" srcId="{08D53B5D-A89E-419A-819A-B29BCC6D49E3}" destId="{90FA9499-0434-4362-AA00-8F6E00536D9F}" srcOrd="1" destOrd="0" presId="urn:microsoft.com/office/officeart/2005/8/layout/process2"/>
    <dgm:cxn modelId="{D832201E-7192-4DA0-B871-6A079928FC2C}" srcId="{529E59D9-0604-419E-9A0E-0F2575FB3AF1}" destId="{12F9CE9C-9E18-49BB-BE0A-75F49BFBA82C}" srcOrd="0" destOrd="0" parTransId="{64CB1A85-2332-4680-816A-1F53DB2953BB}" sibTransId="{7662FF69-CE86-4C80-A7CA-ADD05D56FFF1}"/>
    <dgm:cxn modelId="{71E43F5B-77B7-4BA4-B393-F93D6EF14583}" type="presOf" srcId="{1203095E-B806-48C1-B94C-29EDE205270D}" destId="{6CA232DC-3204-4BF2-A715-1DC67B15920F}" srcOrd="0" destOrd="0" presId="urn:microsoft.com/office/officeart/2005/8/layout/process2"/>
    <dgm:cxn modelId="{F9289314-A73B-41C8-902C-C82C359C4AE1}" srcId="{C9A949A5-46F4-4C65-A1E7-F91C365D08A1}" destId="{1203095E-B806-48C1-B94C-29EDE205270D}" srcOrd="3" destOrd="0" parTransId="{FCECEF7D-3DE3-46FA-A483-D46DC1E80178}" sibTransId="{64E0F101-5DEE-4DCC-8713-EAAE687DD1AE}"/>
    <dgm:cxn modelId="{4F6BDED2-E4A9-4A2D-87FF-BDC7727F0E66}" type="presOf" srcId="{89BCAB7D-253F-40B5-8870-A0CD1D137174}" destId="{2157E1A3-C9B7-4D94-ACBE-975575C9EE18}" srcOrd="0" destOrd="0" presId="urn:microsoft.com/office/officeart/2005/8/layout/process2"/>
    <dgm:cxn modelId="{19EDDF4A-11AC-4695-97D7-C443A9FCC7DD}" type="presOf" srcId="{C9A949A5-46F4-4C65-A1E7-F91C365D08A1}" destId="{04D00B27-2F9B-4D85-8D83-BE3F04F09139}" srcOrd="0" destOrd="0" presId="urn:microsoft.com/office/officeart/2005/8/layout/process2"/>
    <dgm:cxn modelId="{7A84C1AC-AAF1-4666-BA60-21179B11C2AA}" type="presOf" srcId="{7E7145AD-0E1C-444C-AADD-3006B5E587ED}" destId="{D056221E-0CC4-49F4-953B-C61E8FCA0435}" srcOrd="0" destOrd="0" presId="urn:microsoft.com/office/officeart/2005/8/layout/process2"/>
    <dgm:cxn modelId="{60DF38C6-80DB-48EB-B168-6C79179A8525}" srcId="{C9A949A5-46F4-4C65-A1E7-F91C365D08A1}" destId="{529E59D9-0604-419E-9A0E-0F2575FB3AF1}" srcOrd="4" destOrd="0" parTransId="{3F484FBE-A72A-45BD-8C22-5AB1691A6B2B}" sibTransId="{4A2D7A2F-123D-42FE-95FD-D3AFE8430D68}"/>
    <dgm:cxn modelId="{2EC94F7C-4576-43CC-80BE-A6C5B9DB111F}" type="presOf" srcId="{37C9DB6E-0D71-408D-BB3D-AC85E537CAE7}" destId="{EC478044-5D8C-4E1C-912A-4637C8913A79}" srcOrd="0" destOrd="0" presId="urn:microsoft.com/office/officeart/2005/8/layout/process2"/>
    <dgm:cxn modelId="{2CD11EC2-F9AB-488D-88AE-5A61D3A32A66}" srcId="{C9A949A5-46F4-4C65-A1E7-F91C365D08A1}" destId="{89BCAB7D-253F-40B5-8870-A0CD1D137174}" srcOrd="0" destOrd="0" parTransId="{76414EB9-927D-435B-99D2-5033DA973C6D}" sibTransId="{389A200E-1696-46B7-AE17-F3A48BDBEC8F}"/>
    <dgm:cxn modelId="{B6BC4AE6-7F96-4BC2-9964-922C88D30BB7}" type="presOf" srcId="{518777C3-055C-4800-AAC2-3B8AF079479D}" destId="{7DFC7602-EC2F-4BDE-819E-56DAC60ED934}" srcOrd="0" destOrd="0" presId="urn:microsoft.com/office/officeart/2005/8/layout/process2"/>
    <dgm:cxn modelId="{F3850F23-9D66-44C1-9062-6BF379E30CCC}" type="presOf" srcId="{389A200E-1696-46B7-AE17-F3A48BDBEC8F}" destId="{BECA5915-DA78-47A3-8BDD-8222348D9C3A}" srcOrd="0" destOrd="0" presId="urn:microsoft.com/office/officeart/2005/8/layout/process2"/>
    <dgm:cxn modelId="{2BC6857E-630D-4C96-A78B-2592A4E4ED2C}" srcId="{C9A949A5-46F4-4C65-A1E7-F91C365D08A1}" destId="{37C9DB6E-0D71-408D-BB3D-AC85E537CAE7}" srcOrd="6" destOrd="0" parTransId="{BE45A2FE-0E7A-4F9C-9AE3-95B1457134B8}" sibTransId="{17C1C9AE-B3BB-4D26-8E67-0B660E3620EE}"/>
    <dgm:cxn modelId="{D450A183-550B-497D-8C6C-B5E891F89284}" srcId="{529E59D9-0604-419E-9A0E-0F2575FB3AF1}" destId="{CD9CB4F4-6CB6-4791-9AA2-04DF4ACCA9FC}" srcOrd="1" destOrd="0" parTransId="{F4184B0A-FB2C-476D-8BFB-CE2A8D53A6F0}" sibTransId="{F601FDCE-E0C9-4B1B-A9A9-6669C2317DB2}"/>
    <dgm:cxn modelId="{BA35812D-847D-4004-9B51-4106EB49F791}" type="presOf" srcId="{CD9CB4F4-6CB6-4791-9AA2-04DF4ACCA9FC}" destId="{7C388266-B4CB-4DAA-AAA5-56A95ABD1C99}" srcOrd="0" destOrd="2" presId="urn:microsoft.com/office/officeart/2005/8/layout/process2"/>
    <dgm:cxn modelId="{27CF87FF-8B20-4776-91DF-61715D50F7A1}" type="presOf" srcId="{64E0F101-5DEE-4DCC-8713-EAAE687DD1AE}" destId="{FE192F49-4C4B-4462-AF4B-5E0349CD71E0}" srcOrd="0" destOrd="0" presId="urn:microsoft.com/office/officeart/2005/8/layout/process2"/>
    <dgm:cxn modelId="{30E74F9A-382A-4847-9BBB-68AF0311B738}" type="presOf" srcId="{37A4C02D-84CA-46A4-B782-F90A347A015C}" destId="{6D892427-5513-4F35-B7B7-FE39C813F9BE}" srcOrd="0" destOrd="0" presId="urn:microsoft.com/office/officeart/2005/8/layout/process2"/>
    <dgm:cxn modelId="{26E87B2E-905D-4E04-95AA-9D43F17C5EC3}" type="presOf" srcId="{64E0F101-5DEE-4DCC-8713-EAAE687DD1AE}" destId="{B4D27FD1-D54E-4326-A411-534B8CD05262}" srcOrd="1" destOrd="0" presId="urn:microsoft.com/office/officeart/2005/8/layout/process2"/>
    <dgm:cxn modelId="{9FED2466-B6B5-4415-9AD8-157D46FA0BD4}" type="presParOf" srcId="{04D00B27-2F9B-4D85-8D83-BE3F04F09139}" destId="{2157E1A3-C9B7-4D94-ACBE-975575C9EE18}" srcOrd="0" destOrd="0" presId="urn:microsoft.com/office/officeart/2005/8/layout/process2"/>
    <dgm:cxn modelId="{C718F9F6-52CD-4A35-985C-7AA1698CB469}" type="presParOf" srcId="{04D00B27-2F9B-4D85-8D83-BE3F04F09139}" destId="{BECA5915-DA78-47A3-8BDD-8222348D9C3A}" srcOrd="1" destOrd="0" presId="urn:microsoft.com/office/officeart/2005/8/layout/process2"/>
    <dgm:cxn modelId="{E67FA762-677B-4E3A-BFA1-F3AA2D28B8F4}" type="presParOf" srcId="{BECA5915-DA78-47A3-8BDD-8222348D9C3A}" destId="{E08C69F6-F542-473B-A2EB-C5247CBC203E}" srcOrd="0" destOrd="0" presId="urn:microsoft.com/office/officeart/2005/8/layout/process2"/>
    <dgm:cxn modelId="{B29C7B04-106C-4615-AA49-3BF907FA4356}" type="presParOf" srcId="{04D00B27-2F9B-4D85-8D83-BE3F04F09139}" destId="{D056221E-0CC4-49F4-953B-C61E8FCA0435}" srcOrd="2" destOrd="0" presId="urn:microsoft.com/office/officeart/2005/8/layout/process2"/>
    <dgm:cxn modelId="{CF320BC5-6950-4E1C-8656-69FCE932DDA6}" type="presParOf" srcId="{04D00B27-2F9B-4D85-8D83-BE3F04F09139}" destId="{6D892427-5513-4F35-B7B7-FE39C813F9BE}" srcOrd="3" destOrd="0" presId="urn:microsoft.com/office/officeart/2005/8/layout/process2"/>
    <dgm:cxn modelId="{4A188F17-A6EB-411E-80C0-FE66A328D710}" type="presParOf" srcId="{6D892427-5513-4F35-B7B7-FE39C813F9BE}" destId="{BE2831F2-5E7F-4647-AEC6-4C9B0BE9F2B6}" srcOrd="0" destOrd="0" presId="urn:microsoft.com/office/officeart/2005/8/layout/process2"/>
    <dgm:cxn modelId="{42E95D1C-FF83-4175-B0E4-B3E8BEE84856}" type="presParOf" srcId="{04D00B27-2F9B-4D85-8D83-BE3F04F09139}" destId="{803D1B62-E514-4BB7-A590-30F56DF37D3A}" srcOrd="4" destOrd="0" presId="urn:microsoft.com/office/officeart/2005/8/layout/process2"/>
    <dgm:cxn modelId="{167F3E27-BB0F-4CF5-B4FD-ADD5B734C386}" type="presParOf" srcId="{04D00B27-2F9B-4D85-8D83-BE3F04F09139}" destId="{AE3B7494-8EB8-4383-8FAC-C5AE9A5B6062}" srcOrd="5" destOrd="0" presId="urn:microsoft.com/office/officeart/2005/8/layout/process2"/>
    <dgm:cxn modelId="{27F09A81-EEDF-4C11-B298-E906969746DE}" type="presParOf" srcId="{AE3B7494-8EB8-4383-8FAC-C5AE9A5B6062}" destId="{90FA9499-0434-4362-AA00-8F6E00536D9F}" srcOrd="0" destOrd="0" presId="urn:microsoft.com/office/officeart/2005/8/layout/process2"/>
    <dgm:cxn modelId="{2674D468-0342-45BB-A0F0-7F15D6498C16}" type="presParOf" srcId="{04D00B27-2F9B-4D85-8D83-BE3F04F09139}" destId="{6CA232DC-3204-4BF2-A715-1DC67B15920F}" srcOrd="6" destOrd="0" presId="urn:microsoft.com/office/officeart/2005/8/layout/process2"/>
    <dgm:cxn modelId="{7997FE2D-F6D0-4C82-92EA-54E642A96362}" type="presParOf" srcId="{04D00B27-2F9B-4D85-8D83-BE3F04F09139}" destId="{FE192F49-4C4B-4462-AF4B-5E0349CD71E0}" srcOrd="7" destOrd="0" presId="urn:microsoft.com/office/officeart/2005/8/layout/process2"/>
    <dgm:cxn modelId="{C16FF76B-8FBF-4131-95D9-8E41582EB53C}" type="presParOf" srcId="{FE192F49-4C4B-4462-AF4B-5E0349CD71E0}" destId="{B4D27FD1-D54E-4326-A411-534B8CD05262}" srcOrd="0" destOrd="0" presId="urn:microsoft.com/office/officeart/2005/8/layout/process2"/>
    <dgm:cxn modelId="{ECC24872-EE6D-498F-A620-2205B3D5858B}" type="presParOf" srcId="{04D00B27-2F9B-4D85-8D83-BE3F04F09139}" destId="{7C388266-B4CB-4DAA-AAA5-56A95ABD1C99}" srcOrd="8" destOrd="0" presId="urn:microsoft.com/office/officeart/2005/8/layout/process2"/>
    <dgm:cxn modelId="{FE0DC785-B1F6-462C-A301-B463DC100BF3}" type="presParOf" srcId="{04D00B27-2F9B-4D85-8D83-BE3F04F09139}" destId="{6370A6DF-23DD-4B98-9A2B-072F125CE1D1}" srcOrd="9" destOrd="0" presId="urn:microsoft.com/office/officeart/2005/8/layout/process2"/>
    <dgm:cxn modelId="{7A794E27-1D6A-46AB-A861-118B2F6784D6}" type="presParOf" srcId="{6370A6DF-23DD-4B98-9A2B-072F125CE1D1}" destId="{317520E1-9337-4AAD-8C6B-9D357AEBB557}" srcOrd="0" destOrd="0" presId="urn:microsoft.com/office/officeart/2005/8/layout/process2"/>
    <dgm:cxn modelId="{3DD8110B-A79F-45FC-A0C2-90EFBDE2CECD}" type="presParOf" srcId="{04D00B27-2F9B-4D85-8D83-BE3F04F09139}" destId="{2469E203-8A9B-46C3-93F4-FDC2F6E409E9}" srcOrd="10" destOrd="0" presId="urn:microsoft.com/office/officeart/2005/8/layout/process2"/>
    <dgm:cxn modelId="{078DFE3D-FEF8-4460-B4BC-76A39F49609D}" type="presParOf" srcId="{04D00B27-2F9B-4D85-8D83-BE3F04F09139}" destId="{7DFC7602-EC2F-4BDE-819E-56DAC60ED934}" srcOrd="11" destOrd="0" presId="urn:microsoft.com/office/officeart/2005/8/layout/process2"/>
    <dgm:cxn modelId="{E4504607-645A-42D7-81DD-6DA6D14B49D9}" type="presParOf" srcId="{7DFC7602-EC2F-4BDE-819E-56DAC60ED934}" destId="{A00120E5-76C9-4913-A8CC-631899BE484B}" srcOrd="0" destOrd="0" presId="urn:microsoft.com/office/officeart/2005/8/layout/process2"/>
    <dgm:cxn modelId="{11BE98AB-E088-43D1-8F39-5987345A5B30}" type="presParOf" srcId="{04D00B27-2F9B-4D85-8D83-BE3F04F09139}" destId="{EC478044-5D8C-4E1C-912A-4637C8913A79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DC0B3E6-B165-4B52-9FAD-1CB980EA179F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D46366C-0E26-4A1A-B181-A43CFCBF4713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/>
            <a:t>1</a:t>
          </a:r>
        </a:p>
      </dgm:t>
    </dgm:pt>
    <dgm:pt modelId="{9EF99489-5293-4B2F-8AB7-491EFFE01AE6}" type="parTrans" cxnId="{4C782547-6574-47CE-BB8A-21CE04D8ABE4}">
      <dgm:prSet/>
      <dgm:spPr/>
      <dgm:t>
        <a:bodyPr/>
        <a:lstStyle/>
        <a:p>
          <a:endParaRPr lang="en-US"/>
        </a:p>
      </dgm:t>
    </dgm:pt>
    <dgm:pt modelId="{D43175A0-AD28-40C1-AFF5-CA70518ED1CF}" type="sibTrans" cxnId="{4C782547-6574-47CE-BB8A-21CE04D8ABE4}">
      <dgm:prSet/>
      <dgm:spPr/>
      <dgm:t>
        <a:bodyPr/>
        <a:lstStyle/>
        <a:p>
          <a:endParaRPr lang="en-US"/>
        </a:p>
      </dgm:t>
    </dgm:pt>
    <dgm:pt modelId="{477244D9-8908-4845-B212-AB598AFFBE72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/>
            <a:t>2</a:t>
          </a:r>
        </a:p>
      </dgm:t>
    </dgm:pt>
    <dgm:pt modelId="{AC020733-7140-4250-BBA3-4D710AF44214}" type="parTrans" cxnId="{E29F9BF4-DADE-4052-9E71-EC00C7075173}">
      <dgm:prSet/>
      <dgm:spPr/>
      <dgm:t>
        <a:bodyPr/>
        <a:lstStyle/>
        <a:p>
          <a:endParaRPr lang="en-US"/>
        </a:p>
      </dgm:t>
    </dgm:pt>
    <dgm:pt modelId="{4F6D3DFE-A7EB-44F0-9775-7439DD332990}" type="sibTrans" cxnId="{E29F9BF4-DADE-4052-9E71-EC00C7075173}">
      <dgm:prSet/>
      <dgm:spPr/>
      <dgm:t>
        <a:bodyPr/>
        <a:lstStyle/>
        <a:p>
          <a:endParaRPr lang="en-US"/>
        </a:p>
      </dgm:t>
    </dgm:pt>
    <dgm:pt modelId="{4C1D7600-BECB-45B9-8750-C295B896719C}">
      <dgm:prSet phldrT="[Text]" custT="1"/>
      <dgm:spPr/>
      <dgm:t>
        <a:bodyPr/>
        <a:lstStyle/>
        <a:p>
          <a:r>
            <a:rPr lang="en-US" sz="1400"/>
            <a:t>Identify the </a:t>
          </a:r>
          <a:r>
            <a:rPr lang="en-US" sz="1400" b="1"/>
            <a:t>Qualifying Move</a:t>
          </a:r>
        </a:p>
      </dgm:t>
    </dgm:pt>
    <dgm:pt modelId="{B0004B50-D029-45CB-B1AC-031E8AAACE7C}" type="parTrans" cxnId="{6EA94AFC-D32B-4310-9FBD-B30862297727}">
      <dgm:prSet/>
      <dgm:spPr/>
      <dgm:t>
        <a:bodyPr/>
        <a:lstStyle/>
        <a:p>
          <a:endParaRPr lang="en-US"/>
        </a:p>
      </dgm:t>
    </dgm:pt>
    <dgm:pt modelId="{ED576AAD-3767-4F77-A862-43DEBC8F83F1}" type="sibTrans" cxnId="{6EA94AFC-D32B-4310-9FBD-B30862297727}">
      <dgm:prSet/>
      <dgm:spPr/>
      <dgm:t>
        <a:bodyPr/>
        <a:lstStyle/>
        <a:p>
          <a:endParaRPr lang="en-US"/>
        </a:p>
      </dgm:t>
    </dgm:pt>
    <dgm:pt modelId="{608ADFDF-312C-4B5C-8DCB-2AD542112B61}">
      <dgm:prSet phldrT="[Text]" custT="1"/>
      <dgm:spPr/>
      <dgm:t>
        <a:bodyPr/>
        <a:lstStyle/>
        <a:p>
          <a:r>
            <a:rPr lang="en-US" sz="1200"/>
            <a:t>A move made in the preceding 36 months for reasons of economic necessity, across school district boundaries, involving a change in residence. </a:t>
          </a:r>
        </a:p>
      </dgm:t>
    </dgm:pt>
    <dgm:pt modelId="{C553653E-2C87-46A6-927F-90226AEE831A}" type="parTrans" cxnId="{576376C1-43CB-4222-95FF-2EE651258413}">
      <dgm:prSet/>
      <dgm:spPr/>
      <dgm:t>
        <a:bodyPr/>
        <a:lstStyle/>
        <a:p>
          <a:endParaRPr lang="en-US"/>
        </a:p>
      </dgm:t>
    </dgm:pt>
    <dgm:pt modelId="{C7AF1373-E499-451F-A891-B01827810653}" type="sibTrans" cxnId="{576376C1-43CB-4222-95FF-2EE651258413}">
      <dgm:prSet/>
      <dgm:spPr/>
      <dgm:t>
        <a:bodyPr/>
        <a:lstStyle/>
        <a:p>
          <a:endParaRPr lang="en-US"/>
        </a:p>
      </dgm:t>
    </dgm:pt>
    <dgm:pt modelId="{A0A0D86E-CDC4-4B43-B72B-19AE1DC0BDCD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/>
            <a:t>3</a:t>
          </a:r>
        </a:p>
      </dgm:t>
    </dgm:pt>
    <dgm:pt modelId="{0E6C3D8F-B977-45B6-816B-A0F7C8643220}" type="parTrans" cxnId="{0604C632-1886-41E5-B94D-FE41E4D98130}">
      <dgm:prSet/>
      <dgm:spPr/>
      <dgm:t>
        <a:bodyPr/>
        <a:lstStyle/>
        <a:p>
          <a:endParaRPr lang="en-US"/>
        </a:p>
      </dgm:t>
    </dgm:pt>
    <dgm:pt modelId="{4B2D8F0D-1E35-4275-A601-E436CAC70B28}" type="sibTrans" cxnId="{0604C632-1886-41E5-B94D-FE41E4D98130}">
      <dgm:prSet/>
      <dgm:spPr/>
      <dgm:t>
        <a:bodyPr/>
        <a:lstStyle/>
        <a:p>
          <a:endParaRPr lang="en-US"/>
        </a:p>
      </dgm:t>
    </dgm:pt>
    <dgm:pt modelId="{B0AC7EE2-DEEA-4CBF-A197-36F2417739B6}">
      <dgm:prSet phldrT="[Text]" custT="1"/>
      <dgm:spPr/>
      <dgm:t>
        <a:bodyPr/>
        <a:lstStyle/>
        <a:p>
          <a:r>
            <a:rPr lang="en-US" sz="1400"/>
            <a:t>Identify the </a:t>
          </a:r>
          <a:r>
            <a:rPr lang="en-US" sz="1400" b="1"/>
            <a:t>Child(ren)</a:t>
          </a:r>
        </a:p>
      </dgm:t>
    </dgm:pt>
    <dgm:pt modelId="{109647ED-2DD4-4267-B14B-08B184AC3683}" type="parTrans" cxnId="{61C8543B-B1DE-487B-BDC0-9C268F9BFC82}">
      <dgm:prSet/>
      <dgm:spPr/>
      <dgm:t>
        <a:bodyPr/>
        <a:lstStyle/>
        <a:p>
          <a:endParaRPr lang="en-US"/>
        </a:p>
      </dgm:t>
    </dgm:pt>
    <dgm:pt modelId="{5FB46F2A-9080-4D1B-8B4B-3414D006E69E}" type="sibTrans" cxnId="{61C8543B-B1DE-487B-BDC0-9C268F9BFC82}">
      <dgm:prSet/>
      <dgm:spPr/>
      <dgm:t>
        <a:bodyPr/>
        <a:lstStyle/>
        <a:p>
          <a:endParaRPr lang="en-US"/>
        </a:p>
      </dgm:t>
    </dgm:pt>
    <dgm:pt modelId="{F3B2D9E9-F12E-4539-9A95-B39322BEB7D3}">
      <dgm:prSet phldrT="[Text]" custT="1"/>
      <dgm:spPr/>
      <dgm:t>
        <a:bodyPr/>
        <a:lstStyle/>
        <a:p>
          <a:r>
            <a:rPr lang="en-US" sz="1200"/>
            <a:t>An individual who is younger than 22 years of age and is eligible for a free public education. </a:t>
          </a:r>
        </a:p>
      </dgm:t>
    </dgm:pt>
    <dgm:pt modelId="{671F80FF-A488-4E86-8531-599A4B2FEFE6}" type="parTrans" cxnId="{89335B6D-EACA-409B-8F44-F83A5124106A}">
      <dgm:prSet/>
      <dgm:spPr/>
      <dgm:t>
        <a:bodyPr/>
        <a:lstStyle/>
        <a:p>
          <a:endParaRPr lang="en-US"/>
        </a:p>
      </dgm:t>
    </dgm:pt>
    <dgm:pt modelId="{FC9DE24A-D32A-4241-826C-211701BA611B}" type="sibTrans" cxnId="{89335B6D-EACA-409B-8F44-F83A5124106A}">
      <dgm:prSet/>
      <dgm:spPr/>
      <dgm:t>
        <a:bodyPr/>
        <a:lstStyle/>
        <a:p>
          <a:endParaRPr lang="en-US"/>
        </a:p>
      </dgm:t>
    </dgm:pt>
    <dgm:pt modelId="{EBA7FD39-0549-4943-8F72-F8517E51AED9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/>
            <a:t>4</a:t>
          </a:r>
        </a:p>
      </dgm:t>
    </dgm:pt>
    <dgm:pt modelId="{413B333B-A595-43BB-9E06-168FE1F3C842}" type="sibTrans" cxnId="{F8EBD8AE-E807-4381-B044-A2D41D072D0E}">
      <dgm:prSet/>
      <dgm:spPr/>
      <dgm:t>
        <a:bodyPr/>
        <a:lstStyle/>
        <a:p>
          <a:endParaRPr lang="en-US"/>
        </a:p>
      </dgm:t>
    </dgm:pt>
    <dgm:pt modelId="{B9034149-A486-45B4-87B0-1166B8FF59F0}" type="parTrans" cxnId="{F8EBD8AE-E807-4381-B044-A2D41D072D0E}">
      <dgm:prSet/>
      <dgm:spPr/>
      <dgm:t>
        <a:bodyPr/>
        <a:lstStyle/>
        <a:p>
          <a:endParaRPr lang="en-US"/>
        </a:p>
      </dgm:t>
    </dgm:pt>
    <dgm:pt modelId="{6E621D84-7BAA-471C-8032-5A330F1B8052}">
      <dgm:prSet phldrT="[Text]"/>
      <dgm:spPr/>
      <dgm:t>
        <a:bodyPr/>
        <a:lstStyle/>
        <a:p>
          <a:pPr algn="l"/>
          <a:r>
            <a:rPr lang="en-US" sz="1200"/>
            <a:t>An individual who made a</a:t>
          </a:r>
          <a:r>
            <a:rPr lang="en-US" sz="1200" b="1"/>
            <a:t> </a:t>
          </a:r>
          <a:r>
            <a:rPr lang="en-US" sz="1200" b="0" i="0"/>
            <a:t>qualifying move </a:t>
          </a:r>
          <a:r>
            <a:rPr lang="en-US" sz="1200"/>
            <a:t>in the preceding 36 months and, soon after doing so (within 60 days), </a:t>
          </a:r>
          <a:r>
            <a:rPr lang="en-US" sz="1200" b="0" i="1"/>
            <a:t>engaged</a:t>
          </a:r>
          <a:r>
            <a:rPr lang="en-US" sz="1200" b="1"/>
            <a:t> </a:t>
          </a:r>
          <a:r>
            <a:rPr lang="en-US" sz="1200"/>
            <a:t>in new temporary or seasonal employment, or</a:t>
          </a:r>
        </a:p>
      </dgm:t>
    </dgm:pt>
    <dgm:pt modelId="{D2CC1845-B085-4EAA-B187-D0C6FA301E0A}" type="sibTrans" cxnId="{293B1DCA-C343-408A-B770-15A15E871FD6}">
      <dgm:prSet/>
      <dgm:spPr/>
      <dgm:t>
        <a:bodyPr/>
        <a:lstStyle/>
        <a:p>
          <a:endParaRPr lang="en-US"/>
        </a:p>
      </dgm:t>
    </dgm:pt>
    <dgm:pt modelId="{139EB075-3A07-439C-938E-3CDDCB584D24}" type="parTrans" cxnId="{293B1DCA-C343-408A-B770-15A15E871FD6}">
      <dgm:prSet/>
      <dgm:spPr/>
      <dgm:t>
        <a:bodyPr/>
        <a:lstStyle/>
        <a:p>
          <a:endParaRPr lang="en-US"/>
        </a:p>
      </dgm:t>
    </dgm:pt>
    <dgm:pt modelId="{C0F9FCDA-ECCF-4019-B500-BB7424B4EDC4}">
      <dgm:prSet phldrT="[Text]" custT="1"/>
      <dgm:spPr/>
      <dgm:t>
        <a:bodyPr/>
        <a:lstStyle/>
        <a:p>
          <a:pPr algn="l"/>
          <a:r>
            <a:rPr lang="en-US" sz="1400"/>
            <a:t>Identify the </a:t>
          </a:r>
          <a:r>
            <a:rPr lang="en-US" sz="1400" b="1"/>
            <a:t>Migratory Agricultural Worker</a:t>
          </a:r>
        </a:p>
      </dgm:t>
    </dgm:pt>
    <dgm:pt modelId="{DBAF70A0-030E-4BA5-9C55-CE136CB10921}" type="sibTrans" cxnId="{6209569F-912F-4F52-A9F5-06CA62287454}">
      <dgm:prSet/>
      <dgm:spPr/>
      <dgm:t>
        <a:bodyPr/>
        <a:lstStyle/>
        <a:p>
          <a:endParaRPr lang="en-US"/>
        </a:p>
      </dgm:t>
    </dgm:pt>
    <dgm:pt modelId="{B0996FD2-200E-4688-963D-B32AE6F34152}" type="parTrans" cxnId="{6209569F-912F-4F52-A9F5-06CA62287454}">
      <dgm:prSet/>
      <dgm:spPr/>
      <dgm:t>
        <a:bodyPr/>
        <a:lstStyle/>
        <a:p>
          <a:endParaRPr lang="en-US"/>
        </a:p>
      </dgm:t>
    </dgm:pt>
    <dgm:pt modelId="{BC7E1FC8-C01B-436A-84C5-A45E71D9D030}">
      <dgm:prSet phldrT="[Text]"/>
      <dgm:spPr/>
      <dgm:t>
        <a:bodyPr/>
        <a:lstStyle/>
        <a:p>
          <a:pPr algn="l"/>
          <a:r>
            <a:rPr lang="en-US" sz="1200"/>
            <a:t>An individual who </a:t>
          </a:r>
          <a:r>
            <a:rPr lang="en-US" sz="1200" b="0" i="1"/>
            <a:t>actively sought </a:t>
          </a:r>
          <a:r>
            <a:rPr lang="en-US" sz="1200"/>
            <a:t>such new employment </a:t>
          </a:r>
          <a:r>
            <a:rPr lang="en-US" sz="1200" b="0" u="sng"/>
            <a:t>and</a:t>
          </a:r>
          <a:r>
            <a:rPr lang="en-US" sz="1200" b="1"/>
            <a:t> </a:t>
          </a:r>
          <a:r>
            <a:rPr lang="en-US" sz="1200"/>
            <a:t>has a </a:t>
          </a:r>
          <a:r>
            <a:rPr lang="en-US" sz="1200" b="0" i="1"/>
            <a:t>recent history of moves</a:t>
          </a:r>
          <a:r>
            <a:rPr lang="en-US" sz="1200" b="0"/>
            <a:t> </a:t>
          </a:r>
          <a:r>
            <a:rPr lang="en-US" sz="1200"/>
            <a:t>for temporary or seasonal agricultural employment.</a:t>
          </a:r>
        </a:p>
      </dgm:t>
    </dgm:pt>
    <dgm:pt modelId="{E82BF560-D261-4C25-8C53-172C85B406BE}" type="parTrans" cxnId="{16D98A55-6F31-41C4-AD65-05228D92C3C2}">
      <dgm:prSet/>
      <dgm:spPr/>
      <dgm:t>
        <a:bodyPr/>
        <a:lstStyle/>
        <a:p>
          <a:endParaRPr lang="en-US"/>
        </a:p>
      </dgm:t>
    </dgm:pt>
    <dgm:pt modelId="{2D868F83-1178-4135-8B05-2B17DEA60928}" type="sibTrans" cxnId="{16D98A55-6F31-41C4-AD65-05228D92C3C2}">
      <dgm:prSet/>
      <dgm:spPr/>
      <dgm:t>
        <a:bodyPr/>
        <a:lstStyle/>
        <a:p>
          <a:endParaRPr lang="en-US"/>
        </a:p>
      </dgm:t>
    </dgm:pt>
    <dgm:pt modelId="{A3D8F439-2312-4BFF-8C97-A102DE4B15A6}">
      <dgm:prSet custT="1"/>
      <dgm:spPr/>
      <dgm:t>
        <a:bodyPr/>
        <a:lstStyle/>
        <a:p>
          <a:r>
            <a:rPr lang="en-US" sz="1200"/>
            <a:t>Identify that the Child made the Qualifying Move: </a:t>
          </a:r>
          <a:r>
            <a:rPr lang="en-US" sz="1400" b="1"/>
            <a:t>On their own as, with, or to join/to precede (within 12 months)</a:t>
          </a:r>
          <a:r>
            <a:rPr lang="en-US" sz="1200" b="1"/>
            <a:t> </a:t>
          </a:r>
          <a:r>
            <a:rPr lang="en-US" sz="1200"/>
            <a:t>the Migratory Agricultural Worker</a:t>
          </a:r>
        </a:p>
      </dgm:t>
    </dgm:pt>
    <dgm:pt modelId="{9AC08C33-5500-48AB-9A89-DAF0E0C8F6A8}" type="parTrans" cxnId="{4AB020F1-085E-4701-82E6-66C469903196}">
      <dgm:prSet/>
      <dgm:spPr/>
      <dgm:t>
        <a:bodyPr/>
        <a:lstStyle/>
        <a:p>
          <a:endParaRPr lang="en-US"/>
        </a:p>
      </dgm:t>
    </dgm:pt>
    <dgm:pt modelId="{740D5F49-CAB5-433A-8A1E-AE00CA4CE9D1}" type="sibTrans" cxnId="{4AB020F1-085E-4701-82E6-66C469903196}">
      <dgm:prSet/>
      <dgm:spPr/>
      <dgm:t>
        <a:bodyPr/>
        <a:lstStyle/>
        <a:p>
          <a:endParaRPr lang="en-US"/>
        </a:p>
      </dgm:t>
    </dgm:pt>
    <dgm:pt modelId="{201C073A-2E02-4352-A646-D2CE41129051}" type="pres">
      <dgm:prSet presAssocID="{CDC0B3E6-B165-4B52-9FAD-1CB980EA179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3BE912-5AC4-4E83-9178-3681F162097A}" type="pres">
      <dgm:prSet presAssocID="{DD46366C-0E26-4A1A-B181-A43CFCBF4713}" presName="composite" presStyleCnt="0"/>
      <dgm:spPr/>
    </dgm:pt>
    <dgm:pt modelId="{D7AF7142-8247-45A8-A0FF-C2A72DEA895E}" type="pres">
      <dgm:prSet presAssocID="{DD46366C-0E26-4A1A-B181-A43CFCBF4713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9477AE-CAF0-4800-93F2-38B7D9D09DC7}" type="pres">
      <dgm:prSet presAssocID="{DD46366C-0E26-4A1A-B181-A43CFCBF4713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02C90F-DB9A-40E6-AD13-48C2EA771E8C}" type="pres">
      <dgm:prSet presAssocID="{D43175A0-AD28-40C1-AFF5-CA70518ED1CF}" presName="sp" presStyleCnt="0"/>
      <dgm:spPr/>
    </dgm:pt>
    <dgm:pt modelId="{78852261-6044-4D97-9E40-C824E6BDC068}" type="pres">
      <dgm:prSet presAssocID="{477244D9-8908-4845-B212-AB598AFFBE72}" presName="composite" presStyleCnt="0"/>
      <dgm:spPr/>
    </dgm:pt>
    <dgm:pt modelId="{8CAB3C85-D476-46C9-8888-412193413947}" type="pres">
      <dgm:prSet presAssocID="{477244D9-8908-4845-B212-AB598AFFBE72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3EC6FD-62B7-4488-A532-0BA61F1A3EBF}" type="pres">
      <dgm:prSet presAssocID="{477244D9-8908-4845-B212-AB598AFFBE72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BD61CB-7595-448D-8B1C-92FC6B7D7D48}" type="pres">
      <dgm:prSet presAssocID="{4F6D3DFE-A7EB-44F0-9775-7439DD332990}" presName="sp" presStyleCnt="0"/>
      <dgm:spPr/>
    </dgm:pt>
    <dgm:pt modelId="{FAF9AC97-40C7-4781-BD9B-83A4A5D49D70}" type="pres">
      <dgm:prSet presAssocID="{A0A0D86E-CDC4-4B43-B72B-19AE1DC0BDCD}" presName="composite" presStyleCnt="0"/>
      <dgm:spPr/>
    </dgm:pt>
    <dgm:pt modelId="{57039AB0-42E3-4502-A688-34A2C1BD1B54}" type="pres">
      <dgm:prSet presAssocID="{A0A0D86E-CDC4-4B43-B72B-19AE1DC0BDCD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C6C64E-F0F6-41AF-A0E7-57648515871A}" type="pres">
      <dgm:prSet presAssocID="{A0A0D86E-CDC4-4B43-B72B-19AE1DC0BDCD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AB8E9C-19D7-43C2-B5ED-627F5EED0051}" type="pres">
      <dgm:prSet presAssocID="{4B2D8F0D-1E35-4275-A601-E436CAC70B28}" presName="sp" presStyleCnt="0"/>
      <dgm:spPr/>
    </dgm:pt>
    <dgm:pt modelId="{BC4B1315-1F0A-42B1-AC7A-9FFDEECFEB9B}" type="pres">
      <dgm:prSet presAssocID="{EBA7FD39-0549-4943-8F72-F8517E51AED9}" presName="composite" presStyleCnt="0"/>
      <dgm:spPr/>
    </dgm:pt>
    <dgm:pt modelId="{DC1514A8-D44C-47E6-B34D-744762068D82}" type="pres">
      <dgm:prSet presAssocID="{EBA7FD39-0549-4943-8F72-F8517E51AED9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B25257-EBED-4BFC-8602-FF06077FF5BD}" type="pres">
      <dgm:prSet presAssocID="{EBA7FD39-0549-4943-8F72-F8517E51AED9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76376C1-43CB-4222-95FF-2EE651258413}" srcId="{477244D9-8908-4845-B212-AB598AFFBE72}" destId="{608ADFDF-312C-4B5C-8DCB-2AD542112B61}" srcOrd="1" destOrd="0" parTransId="{C553653E-2C87-46A6-927F-90226AEE831A}" sibTransId="{C7AF1373-E499-451F-A891-B01827810653}"/>
    <dgm:cxn modelId="{61C8543B-B1DE-487B-BDC0-9C268F9BFC82}" srcId="{A0A0D86E-CDC4-4B43-B72B-19AE1DC0BDCD}" destId="{B0AC7EE2-DEEA-4CBF-A197-36F2417739B6}" srcOrd="0" destOrd="0" parTransId="{109647ED-2DD4-4267-B14B-08B184AC3683}" sibTransId="{5FB46F2A-9080-4D1B-8B4B-3414D006E69E}"/>
    <dgm:cxn modelId="{CEE32CE7-5680-4D90-ACF5-BE780B188C0E}" type="presOf" srcId="{BC7E1FC8-C01B-436A-84C5-A45E71D9D030}" destId="{509477AE-CAF0-4800-93F2-38B7D9D09DC7}" srcOrd="0" destOrd="2" presId="urn:microsoft.com/office/officeart/2005/8/layout/chevron2"/>
    <dgm:cxn modelId="{293B1DCA-C343-408A-B770-15A15E871FD6}" srcId="{DD46366C-0E26-4A1A-B181-A43CFCBF4713}" destId="{6E621D84-7BAA-471C-8032-5A330F1B8052}" srcOrd="1" destOrd="0" parTransId="{139EB075-3A07-439C-938E-3CDDCB584D24}" sibTransId="{D2CC1845-B085-4EAA-B187-D0C6FA301E0A}"/>
    <dgm:cxn modelId="{E29F9BF4-DADE-4052-9E71-EC00C7075173}" srcId="{CDC0B3E6-B165-4B52-9FAD-1CB980EA179F}" destId="{477244D9-8908-4845-B212-AB598AFFBE72}" srcOrd="1" destOrd="0" parTransId="{AC020733-7140-4250-BBA3-4D710AF44214}" sibTransId="{4F6D3DFE-A7EB-44F0-9775-7439DD332990}"/>
    <dgm:cxn modelId="{0604C632-1886-41E5-B94D-FE41E4D98130}" srcId="{CDC0B3E6-B165-4B52-9FAD-1CB980EA179F}" destId="{A0A0D86E-CDC4-4B43-B72B-19AE1DC0BDCD}" srcOrd="2" destOrd="0" parTransId="{0E6C3D8F-B977-45B6-816B-A0F7C8643220}" sibTransId="{4B2D8F0D-1E35-4275-A601-E436CAC70B28}"/>
    <dgm:cxn modelId="{B0F3A631-8A63-4D13-9554-B8456B8925C7}" type="presOf" srcId="{B0AC7EE2-DEEA-4CBF-A197-36F2417739B6}" destId="{DCC6C64E-F0F6-41AF-A0E7-57648515871A}" srcOrd="0" destOrd="0" presId="urn:microsoft.com/office/officeart/2005/8/layout/chevron2"/>
    <dgm:cxn modelId="{6209569F-912F-4F52-A9F5-06CA62287454}" srcId="{DD46366C-0E26-4A1A-B181-A43CFCBF4713}" destId="{C0F9FCDA-ECCF-4019-B500-BB7424B4EDC4}" srcOrd="0" destOrd="0" parTransId="{B0996FD2-200E-4688-963D-B32AE6F34152}" sibTransId="{DBAF70A0-030E-4BA5-9C55-CE136CB10921}"/>
    <dgm:cxn modelId="{5CEA4FE6-4DAC-4BAE-8309-1033D7E5A505}" type="presOf" srcId="{608ADFDF-312C-4B5C-8DCB-2AD542112B61}" destId="{DB3EC6FD-62B7-4488-A532-0BA61F1A3EBF}" srcOrd="0" destOrd="1" presId="urn:microsoft.com/office/officeart/2005/8/layout/chevron2"/>
    <dgm:cxn modelId="{AAF63193-ED04-452F-92CE-4E37DCE41EEF}" type="presOf" srcId="{4C1D7600-BECB-45B9-8750-C295B896719C}" destId="{DB3EC6FD-62B7-4488-A532-0BA61F1A3EBF}" srcOrd="0" destOrd="0" presId="urn:microsoft.com/office/officeart/2005/8/layout/chevron2"/>
    <dgm:cxn modelId="{A5FBD116-8FA4-4CC0-A872-B5D3D7C06062}" type="presOf" srcId="{6E621D84-7BAA-471C-8032-5A330F1B8052}" destId="{509477AE-CAF0-4800-93F2-38B7D9D09DC7}" srcOrd="0" destOrd="1" presId="urn:microsoft.com/office/officeart/2005/8/layout/chevron2"/>
    <dgm:cxn modelId="{45EF0610-F456-48A3-91F4-7261DD459F77}" type="presOf" srcId="{A3D8F439-2312-4BFF-8C97-A102DE4B15A6}" destId="{EFB25257-EBED-4BFC-8602-FF06077FF5BD}" srcOrd="0" destOrd="0" presId="urn:microsoft.com/office/officeart/2005/8/layout/chevron2"/>
    <dgm:cxn modelId="{417EB6BB-50B1-492D-8CB9-9A62C31F57B8}" type="presOf" srcId="{DD46366C-0E26-4A1A-B181-A43CFCBF4713}" destId="{D7AF7142-8247-45A8-A0FF-C2A72DEA895E}" srcOrd="0" destOrd="0" presId="urn:microsoft.com/office/officeart/2005/8/layout/chevron2"/>
    <dgm:cxn modelId="{D76A5DAB-ECD1-4495-8227-84CE79F01D59}" type="presOf" srcId="{A0A0D86E-CDC4-4B43-B72B-19AE1DC0BDCD}" destId="{57039AB0-42E3-4502-A688-34A2C1BD1B54}" srcOrd="0" destOrd="0" presId="urn:microsoft.com/office/officeart/2005/8/layout/chevron2"/>
    <dgm:cxn modelId="{89335B6D-EACA-409B-8F44-F83A5124106A}" srcId="{A0A0D86E-CDC4-4B43-B72B-19AE1DC0BDCD}" destId="{F3B2D9E9-F12E-4539-9A95-B39322BEB7D3}" srcOrd="1" destOrd="0" parTransId="{671F80FF-A488-4E86-8531-599A4B2FEFE6}" sibTransId="{FC9DE24A-D32A-4241-826C-211701BA611B}"/>
    <dgm:cxn modelId="{16D98A55-6F31-41C4-AD65-05228D92C3C2}" srcId="{DD46366C-0E26-4A1A-B181-A43CFCBF4713}" destId="{BC7E1FC8-C01B-436A-84C5-A45E71D9D030}" srcOrd="2" destOrd="0" parTransId="{E82BF560-D261-4C25-8C53-172C85B406BE}" sibTransId="{2D868F83-1178-4135-8B05-2B17DEA60928}"/>
    <dgm:cxn modelId="{6EA94AFC-D32B-4310-9FBD-B30862297727}" srcId="{477244D9-8908-4845-B212-AB598AFFBE72}" destId="{4C1D7600-BECB-45B9-8750-C295B896719C}" srcOrd="0" destOrd="0" parTransId="{B0004B50-D029-45CB-B1AC-031E8AAACE7C}" sibTransId="{ED576AAD-3767-4F77-A862-43DEBC8F83F1}"/>
    <dgm:cxn modelId="{A73729C4-35CB-4AF8-A509-1F111263B4F4}" type="presOf" srcId="{EBA7FD39-0549-4943-8F72-F8517E51AED9}" destId="{DC1514A8-D44C-47E6-B34D-744762068D82}" srcOrd="0" destOrd="0" presId="urn:microsoft.com/office/officeart/2005/8/layout/chevron2"/>
    <dgm:cxn modelId="{F8EBD8AE-E807-4381-B044-A2D41D072D0E}" srcId="{CDC0B3E6-B165-4B52-9FAD-1CB980EA179F}" destId="{EBA7FD39-0549-4943-8F72-F8517E51AED9}" srcOrd="3" destOrd="0" parTransId="{B9034149-A486-45B4-87B0-1166B8FF59F0}" sibTransId="{413B333B-A595-43BB-9E06-168FE1F3C842}"/>
    <dgm:cxn modelId="{B40ABD84-8519-4137-B2A3-440E70993BC7}" type="presOf" srcId="{F3B2D9E9-F12E-4539-9A95-B39322BEB7D3}" destId="{DCC6C64E-F0F6-41AF-A0E7-57648515871A}" srcOrd="0" destOrd="1" presId="urn:microsoft.com/office/officeart/2005/8/layout/chevron2"/>
    <dgm:cxn modelId="{4AB020F1-085E-4701-82E6-66C469903196}" srcId="{EBA7FD39-0549-4943-8F72-F8517E51AED9}" destId="{A3D8F439-2312-4BFF-8C97-A102DE4B15A6}" srcOrd="0" destOrd="0" parTransId="{9AC08C33-5500-48AB-9A89-DAF0E0C8F6A8}" sibTransId="{740D5F49-CAB5-433A-8A1E-AE00CA4CE9D1}"/>
    <dgm:cxn modelId="{C9A5FAEB-7BA0-4A88-93D6-6327640A1DA4}" type="presOf" srcId="{CDC0B3E6-B165-4B52-9FAD-1CB980EA179F}" destId="{201C073A-2E02-4352-A646-D2CE41129051}" srcOrd="0" destOrd="0" presId="urn:microsoft.com/office/officeart/2005/8/layout/chevron2"/>
    <dgm:cxn modelId="{005063D6-5E01-4BF2-A70B-37822FEE1C26}" type="presOf" srcId="{C0F9FCDA-ECCF-4019-B500-BB7424B4EDC4}" destId="{509477AE-CAF0-4800-93F2-38B7D9D09DC7}" srcOrd="0" destOrd="0" presId="urn:microsoft.com/office/officeart/2005/8/layout/chevron2"/>
    <dgm:cxn modelId="{A4793E58-0F38-4AE4-8942-EE9EAC62BE2C}" type="presOf" srcId="{477244D9-8908-4845-B212-AB598AFFBE72}" destId="{8CAB3C85-D476-46C9-8888-412193413947}" srcOrd="0" destOrd="0" presId="urn:microsoft.com/office/officeart/2005/8/layout/chevron2"/>
    <dgm:cxn modelId="{4C782547-6574-47CE-BB8A-21CE04D8ABE4}" srcId="{CDC0B3E6-B165-4B52-9FAD-1CB980EA179F}" destId="{DD46366C-0E26-4A1A-B181-A43CFCBF4713}" srcOrd="0" destOrd="0" parTransId="{9EF99489-5293-4B2F-8AB7-491EFFE01AE6}" sibTransId="{D43175A0-AD28-40C1-AFF5-CA70518ED1CF}"/>
    <dgm:cxn modelId="{4F87A7B7-9420-4550-82BA-8764A59B75FE}" type="presParOf" srcId="{201C073A-2E02-4352-A646-D2CE41129051}" destId="{BC3BE912-5AC4-4E83-9178-3681F162097A}" srcOrd="0" destOrd="0" presId="urn:microsoft.com/office/officeart/2005/8/layout/chevron2"/>
    <dgm:cxn modelId="{A160ADD0-8C31-4885-8788-F519B25AE5E8}" type="presParOf" srcId="{BC3BE912-5AC4-4E83-9178-3681F162097A}" destId="{D7AF7142-8247-45A8-A0FF-C2A72DEA895E}" srcOrd="0" destOrd="0" presId="urn:microsoft.com/office/officeart/2005/8/layout/chevron2"/>
    <dgm:cxn modelId="{7250F249-BE09-41BB-8B34-413963B52FAC}" type="presParOf" srcId="{BC3BE912-5AC4-4E83-9178-3681F162097A}" destId="{509477AE-CAF0-4800-93F2-38B7D9D09DC7}" srcOrd="1" destOrd="0" presId="urn:microsoft.com/office/officeart/2005/8/layout/chevron2"/>
    <dgm:cxn modelId="{79B97976-F992-4A4A-96B6-C0E8A2C54FDE}" type="presParOf" srcId="{201C073A-2E02-4352-A646-D2CE41129051}" destId="{D202C90F-DB9A-40E6-AD13-48C2EA771E8C}" srcOrd="1" destOrd="0" presId="urn:microsoft.com/office/officeart/2005/8/layout/chevron2"/>
    <dgm:cxn modelId="{168A2D32-5C22-431C-ABDB-FCCBA56078CD}" type="presParOf" srcId="{201C073A-2E02-4352-A646-D2CE41129051}" destId="{78852261-6044-4D97-9E40-C824E6BDC068}" srcOrd="2" destOrd="0" presId="urn:microsoft.com/office/officeart/2005/8/layout/chevron2"/>
    <dgm:cxn modelId="{87FD2465-EF60-4368-BA30-889E45465A70}" type="presParOf" srcId="{78852261-6044-4D97-9E40-C824E6BDC068}" destId="{8CAB3C85-D476-46C9-8888-412193413947}" srcOrd="0" destOrd="0" presId="urn:microsoft.com/office/officeart/2005/8/layout/chevron2"/>
    <dgm:cxn modelId="{F4D51F91-8B27-4E21-B708-18BE5080FA9A}" type="presParOf" srcId="{78852261-6044-4D97-9E40-C824E6BDC068}" destId="{DB3EC6FD-62B7-4488-A532-0BA61F1A3EBF}" srcOrd="1" destOrd="0" presId="urn:microsoft.com/office/officeart/2005/8/layout/chevron2"/>
    <dgm:cxn modelId="{513CD350-5246-4592-8D51-044AC19B21DD}" type="presParOf" srcId="{201C073A-2E02-4352-A646-D2CE41129051}" destId="{77BD61CB-7595-448D-8B1C-92FC6B7D7D48}" srcOrd="3" destOrd="0" presId="urn:microsoft.com/office/officeart/2005/8/layout/chevron2"/>
    <dgm:cxn modelId="{799C938E-B05F-4EB3-9378-332D379C12A8}" type="presParOf" srcId="{201C073A-2E02-4352-A646-D2CE41129051}" destId="{FAF9AC97-40C7-4781-BD9B-83A4A5D49D70}" srcOrd="4" destOrd="0" presId="urn:microsoft.com/office/officeart/2005/8/layout/chevron2"/>
    <dgm:cxn modelId="{5EF0EECE-FD76-4BFF-8713-24D08CC153DB}" type="presParOf" srcId="{FAF9AC97-40C7-4781-BD9B-83A4A5D49D70}" destId="{57039AB0-42E3-4502-A688-34A2C1BD1B54}" srcOrd="0" destOrd="0" presId="urn:microsoft.com/office/officeart/2005/8/layout/chevron2"/>
    <dgm:cxn modelId="{7874F495-FBC1-4A4E-BB88-0A2337AC14FD}" type="presParOf" srcId="{FAF9AC97-40C7-4781-BD9B-83A4A5D49D70}" destId="{DCC6C64E-F0F6-41AF-A0E7-57648515871A}" srcOrd="1" destOrd="0" presId="urn:microsoft.com/office/officeart/2005/8/layout/chevron2"/>
    <dgm:cxn modelId="{8C8DF778-54A6-4E13-A111-D6A7C222788A}" type="presParOf" srcId="{201C073A-2E02-4352-A646-D2CE41129051}" destId="{E0AB8E9C-19D7-43C2-B5ED-627F5EED0051}" srcOrd="5" destOrd="0" presId="urn:microsoft.com/office/officeart/2005/8/layout/chevron2"/>
    <dgm:cxn modelId="{E80C9ADB-C9ED-4413-B13D-3DB55394ECC3}" type="presParOf" srcId="{201C073A-2E02-4352-A646-D2CE41129051}" destId="{BC4B1315-1F0A-42B1-AC7A-9FFDEECFEB9B}" srcOrd="6" destOrd="0" presId="urn:microsoft.com/office/officeart/2005/8/layout/chevron2"/>
    <dgm:cxn modelId="{6FFF5870-C89A-4DEB-A0AD-CAF523E880DC}" type="presParOf" srcId="{BC4B1315-1F0A-42B1-AC7A-9FFDEECFEB9B}" destId="{DC1514A8-D44C-47E6-B34D-744762068D82}" srcOrd="0" destOrd="0" presId="urn:microsoft.com/office/officeart/2005/8/layout/chevron2"/>
    <dgm:cxn modelId="{CFD5BFE9-D59D-4442-AA01-89C0EF00065C}" type="presParOf" srcId="{BC4B1315-1F0A-42B1-AC7A-9FFDEECFEB9B}" destId="{EFB25257-EBED-4BFC-8602-FF06077FF5B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7E1A3-C9B7-4D94-ACBE-975575C9EE18}">
      <dsp:nvSpPr>
        <dsp:cNvPr id="0" name=""/>
        <dsp:cNvSpPr/>
      </dsp:nvSpPr>
      <dsp:spPr>
        <a:xfrm>
          <a:off x="1835522" y="0"/>
          <a:ext cx="1709534" cy="564186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Moved in the preceding 36 months</a:t>
          </a:r>
        </a:p>
      </dsp:txBody>
      <dsp:txXfrm>
        <a:off x="2024999" y="62532"/>
        <a:ext cx="1330580" cy="439122"/>
      </dsp:txXfrm>
    </dsp:sp>
    <dsp:sp modelId="{BECA5915-DA78-47A3-8BDD-8222348D9C3A}">
      <dsp:nvSpPr>
        <dsp:cNvPr id="0" name=""/>
        <dsp:cNvSpPr/>
      </dsp:nvSpPr>
      <dsp:spPr>
        <a:xfrm rot="5462301">
          <a:off x="2607541" y="549676"/>
          <a:ext cx="155176" cy="2392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0" kern="1200">
              <a:solidFill>
                <a:schemeClr val="tx1"/>
              </a:solidFill>
            </a:rPr>
            <a:t>and</a:t>
          </a:r>
          <a:endParaRPr lang="en-US" sz="500" b="0" kern="1200">
            <a:solidFill>
              <a:schemeClr val="tx1"/>
            </a:solidFill>
          </a:endParaRPr>
        </a:p>
      </dsp:txBody>
      <dsp:txXfrm rot="-5400000">
        <a:off x="2613776" y="591715"/>
        <a:ext cx="143549" cy="108623"/>
      </dsp:txXfrm>
    </dsp:sp>
    <dsp:sp modelId="{D056221E-0CC4-49F4-953B-C61E8FCA0435}">
      <dsp:nvSpPr>
        <dsp:cNvPr id="0" name=""/>
        <dsp:cNvSpPr/>
      </dsp:nvSpPr>
      <dsp:spPr>
        <a:xfrm>
          <a:off x="1807208" y="788485"/>
          <a:ext cx="1737855" cy="549107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Moved due to economic necessity</a:t>
          </a:r>
        </a:p>
      </dsp:txBody>
      <dsp:txXfrm>
        <a:off x="1997788" y="848702"/>
        <a:ext cx="1356695" cy="428673"/>
      </dsp:txXfrm>
    </dsp:sp>
    <dsp:sp modelId="{6D892427-5513-4F35-B7B7-FE39C813F9BE}">
      <dsp:nvSpPr>
        <dsp:cNvPr id="0" name=""/>
        <dsp:cNvSpPr/>
      </dsp:nvSpPr>
      <dsp:spPr>
        <a:xfrm rot="5498656">
          <a:off x="2587380" y="1362675"/>
          <a:ext cx="182189" cy="225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  <a:endParaRPr lang="en-US" sz="500" kern="1200">
            <a:solidFill>
              <a:schemeClr val="tx1"/>
            </a:solidFill>
          </a:endParaRPr>
        </a:p>
      </dsp:txBody>
      <dsp:txXfrm rot="-5400000">
        <a:off x="2611743" y="1384118"/>
        <a:ext cx="135032" cy="127532"/>
      </dsp:txXfrm>
    </dsp:sp>
    <dsp:sp modelId="{803D1B62-E514-4BB7-A590-30F56DF37D3A}">
      <dsp:nvSpPr>
        <dsp:cNvPr id="0" name=""/>
        <dsp:cNvSpPr/>
      </dsp:nvSpPr>
      <dsp:spPr>
        <a:xfrm>
          <a:off x="1743809" y="1584674"/>
          <a:ext cx="1818179" cy="575720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Moved from one school district to another</a:t>
          </a:r>
        </a:p>
      </dsp:txBody>
      <dsp:txXfrm>
        <a:off x="1943301" y="1647842"/>
        <a:ext cx="1419195" cy="449384"/>
      </dsp:txXfrm>
    </dsp:sp>
    <dsp:sp modelId="{AE3B7494-8EB8-4383-8FAC-C5AE9A5B6062}">
      <dsp:nvSpPr>
        <dsp:cNvPr id="0" name=""/>
        <dsp:cNvSpPr/>
      </dsp:nvSpPr>
      <dsp:spPr>
        <a:xfrm rot="5227265">
          <a:off x="2598419" y="2132948"/>
          <a:ext cx="139289" cy="2740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  <a:endParaRPr lang="en-US" sz="500" kern="1200">
            <a:solidFill>
              <a:schemeClr val="tx1"/>
            </a:solidFill>
          </a:endParaRPr>
        </a:p>
      </dsp:txBody>
      <dsp:txXfrm rot="-5400000">
        <a:off x="2584788" y="2200374"/>
        <a:ext cx="164453" cy="97502"/>
      </dsp:txXfrm>
    </dsp:sp>
    <dsp:sp modelId="{6CA232DC-3204-4BF2-A715-1DC67B15920F}">
      <dsp:nvSpPr>
        <dsp:cNvPr id="0" name=""/>
        <dsp:cNvSpPr/>
      </dsp:nvSpPr>
      <dsp:spPr>
        <a:xfrm>
          <a:off x="1743809" y="2379586"/>
          <a:ext cx="1896310" cy="539548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Moved from one residence to another</a:t>
          </a:r>
        </a:p>
      </dsp:txBody>
      <dsp:txXfrm>
        <a:off x="1946797" y="2437341"/>
        <a:ext cx="1490334" cy="424038"/>
      </dsp:txXfrm>
    </dsp:sp>
    <dsp:sp modelId="{FE192F49-4C4B-4462-AF4B-5E0349CD71E0}">
      <dsp:nvSpPr>
        <dsp:cNvPr id="0" name=""/>
        <dsp:cNvSpPr/>
      </dsp:nvSpPr>
      <dsp:spPr>
        <a:xfrm rot="7913255">
          <a:off x="1504923" y="3016474"/>
          <a:ext cx="372519" cy="1733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and</a:t>
          </a:r>
        </a:p>
      </dsp:txBody>
      <dsp:txXfrm rot="-5400000">
        <a:off x="1656547" y="2923513"/>
        <a:ext cx="103985" cy="320526"/>
      </dsp:txXfrm>
    </dsp:sp>
    <dsp:sp modelId="{48045974-4865-4E58-8D17-3E38F6F387A8}">
      <dsp:nvSpPr>
        <dsp:cNvPr id="0" name=""/>
        <dsp:cNvSpPr/>
      </dsp:nvSpPr>
      <dsp:spPr>
        <a:xfrm>
          <a:off x="861407" y="3340713"/>
          <a:ext cx="1792725" cy="919398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</a:rPr>
            <a:t>Engaged</a:t>
          </a:r>
          <a:r>
            <a:rPr lang="en-US" sz="1100" kern="1200"/>
            <a:t> </a:t>
          </a:r>
          <a:r>
            <a:rPr lang="en-US" sz="1100" kern="1200">
              <a:solidFill>
                <a:schemeClr val="tx1"/>
              </a:solidFill>
            </a:rPr>
            <a:t>in new temporary or seasonal agricultural or fishing work soon after move</a:t>
          </a:r>
        </a:p>
      </dsp:txBody>
      <dsp:txXfrm>
        <a:off x="1087417" y="3456622"/>
        <a:ext cx="1340705" cy="687580"/>
      </dsp:txXfrm>
    </dsp:sp>
    <dsp:sp modelId="{859D0487-34E8-432A-B6F4-B36295206D99}">
      <dsp:nvSpPr>
        <dsp:cNvPr id="0" name=""/>
        <dsp:cNvSpPr/>
      </dsp:nvSpPr>
      <dsp:spPr>
        <a:xfrm rot="2849599">
          <a:off x="3475947" y="3035458"/>
          <a:ext cx="374900" cy="1737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and</a:t>
          </a:r>
        </a:p>
      </dsp:txBody>
      <dsp:txXfrm>
        <a:off x="3484399" y="3050993"/>
        <a:ext cx="322779" cy="104242"/>
      </dsp:txXfrm>
    </dsp:sp>
    <dsp:sp modelId="{8F438470-4F37-4928-AEE5-58EA8C8C462A}">
      <dsp:nvSpPr>
        <dsp:cNvPr id="0" name=""/>
        <dsp:cNvSpPr/>
      </dsp:nvSpPr>
      <dsp:spPr>
        <a:xfrm>
          <a:off x="2945633" y="3353541"/>
          <a:ext cx="1767970" cy="929420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solidFill>
                <a:schemeClr val="tx1"/>
              </a:solidFill>
            </a:rPr>
            <a:t>Actively sought </a:t>
          </a:r>
          <a:r>
            <a:rPr lang="en-US" sz="1050" kern="1200">
              <a:solidFill>
                <a:schemeClr val="tx1"/>
              </a:solidFill>
            </a:rPr>
            <a:t>new qualifying work soon after move </a:t>
          </a:r>
          <a:r>
            <a:rPr lang="en-US" sz="1050" i="1" kern="1200">
              <a:solidFill>
                <a:schemeClr val="tx1"/>
              </a:solidFill>
            </a:rPr>
            <a:t>AND </a:t>
          </a:r>
          <a:r>
            <a:rPr lang="en-US" sz="1050" kern="1200">
              <a:solidFill>
                <a:schemeClr val="tx1"/>
              </a:solidFill>
            </a:rPr>
            <a:t>has a recent history of moves (2 or more) for qualifying work</a:t>
          </a:r>
        </a:p>
      </dsp:txBody>
      <dsp:txXfrm>
        <a:off x="3170416" y="3471709"/>
        <a:ext cx="1318405" cy="693084"/>
      </dsp:txXfrm>
    </dsp:sp>
    <dsp:sp modelId="{16511B85-3A36-4B16-8A98-3B2D92E8A56F}">
      <dsp:nvSpPr>
        <dsp:cNvPr id="0" name=""/>
        <dsp:cNvSpPr/>
      </dsp:nvSpPr>
      <dsp:spPr>
        <a:xfrm rot="10818657" flipV="1">
          <a:off x="2517957" y="4334178"/>
          <a:ext cx="526894" cy="243448"/>
        </a:xfrm>
        <a:prstGeom prst="downArrow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0" tIns="91440" rIns="0" bIns="0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</a:rPr>
            <a:t>=</a:t>
          </a:r>
        </a:p>
      </dsp:txBody>
      <dsp:txXfrm rot="-5400000">
        <a:off x="2744886" y="4229170"/>
        <a:ext cx="146068" cy="453860"/>
      </dsp:txXfrm>
    </dsp:sp>
    <dsp:sp modelId="{4A70790E-1E84-4002-89B9-5E06A422423B}">
      <dsp:nvSpPr>
        <dsp:cNvPr id="0" name=""/>
        <dsp:cNvSpPr/>
      </dsp:nvSpPr>
      <dsp:spPr>
        <a:xfrm>
          <a:off x="1372599" y="4656418"/>
          <a:ext cx="2782922" cy="56625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accent6">
                  <a:lumMod val="50000"/>
                </a:schemeClr>
              </a:solidFill>
            </a:rPr>
            <a:t>  </a:t>
          </a:r>
          <a:r>
            <a:rPr lang="en-US" sz="1600" b="1" kern="1200">
              <a:solidFill>
                <a:srgbClr val="006600"/>
              </a:solidFill>
            </a:rPr>
            <a:t>Qualifies as a Migratory          Agricultural Worker</a:t>
          </a:r>
        </a:p>
      </dsp:txBody>
      <dsp:txXfrm>
        <a:off x="1389184" y="4673003"/>
        <a:ext cx="2749752" cy="5330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7E1A3-C9B7-4D94-ACBE-975575C9EE18}">
      <dsp:nvSpPr>
        <dsp:cNvPr id="0" name=""/>
        <dsp:cNvSpPr/>
      </dsp:nvSpPr>
      <dsp:spPr>
        <a:xfrm>
          <a:off x="1171348" y="5298"/>
          <a:ext cx="1861002" cy="59434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Moved in the preceding 36 months</a:t>
          </a:r>
        </a:p>
      </dsp:txBody>
      <dsp:txXfrm>
        <a:off x="1188756" y="22706"/>
        <a:ext cx="1826186" cy="559527"/>
      </dsp:txXfrm>
    </dsp:sp>
    <dsp:sp modelId="{BECA5915-DA78-47A3-8BDD-8222348D9C3A}">
      <dsp:nvSpPr>
        <dsp:cNvPr id="0" name=""/>
        <dsp:cNvSpPr/>
      </dsp:nvSpPr>
      <dsp:spPr>
        <a:xfrm rot="5400000">
          <a:off x="2014615" y="611273"/>
          <a:ext cx="174469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39041" y="628720"/>
        <a:ext cx="125618" cy="122128"/>
      </dsp:txXfrm>
    </dsp:sp>
    <dsp:sp modelId="{D056221E-0CC4-49F4-953B-C61E8FCA0435}">
      <dsp:nvSpPr>
        <dsp:cNvPr id="0" name=""/>
        <dsp:cNvSpPr/>
      </dsp:nvSpPr>
      <dsp:spPr>
        <a:xfrm>
          <a:off x="1171348" y="832267"/>
          <a:ext cx="1861002" cy="5722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Moved due to economic necessity</a:t>
          </a:r>
        </a:p>
      </dsp:txBody>
      <dsp:txXfrm>
        <a:off x="1188110" y="849029"/>
        <a:ext cx="1827478" cy="538771"/>
      </dsp:txXfrm>
    </dsp:sp>
    <dsp:sp modelId="{6D892427-5513-4F35-B7B7-FE39C813F9BE}">
      <dsp:nvSpPr>
        <dsp:cNvPr id="0" name=""/>
        <dsp:cNvSpPr/>
      </dsp:nvSpPr>
      <dsp:spPr>
        <a:xfrm rot="5400000">
          <a:off x="2014615" y="1416194"/>
          <a:ext cx="174469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39041" y="1433641"/>
        <a:ext cx="125618" cy="122128"/>
      </dsp:txXfrm>
    </dsp:sp>
    <dsp:sp modelId="{803D1B62-E514-4BB7-A590-30F56DF37D3A}">
      <dsp:nvSpPr>
        <dsp:cNvPr id="0" name=""/>
        <dsp:cNvSpPr/>
      </dsp:nvSpPr>
      <dsp:spPr>
        <a:xfrm>
          <a:off x="1171348" y="1637188"/>
          <a:ext cx="1861002" cy="54873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Moved from one school district to another</a:t>
          </a:r>
        </a:p>
      </dsp:txBody>
      <dsp:txXfrm>
        <a:off x="1187420" y="1653260"/>
        <a:ext cx="1828858" cy="516586"/>
      </dsp:txXfrm>
    </dsp:sp>
    <dsp:sp modelId="{AE3B7494-8EB8-4383-8FAC-C5AE9A5B6062}">
      <dsp:nvSpPr>
        <dsp:cNvPr id="0" name=""/>
        <dsp:cNvSpPr/>
      </dsp:nvSpPr>
      <dsp:spPr>
        <a:xfrm rot="5309444">
          <a:off x="2014792" y="2203814"/>
          <a:ext cx="175468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39024" y="2220770"/>
        <a:ext cx="125618" cy="122828"/>
      </dsp:txXfrm>
    </dsp:sp>
    <dsp:sp modelId="{6CA232DC-3204-4BF2-A715-1DC67B15920F}">
      <dsp:nvSpPr>
        <dsp:cNvPr id="0" name=""/>
        <dsp:cNvSpPr/>
      </dsp:nvSpPr>
      <dsp:spPr>
        <a:xfrm>
          <a:off x="1191224" y="2419795"/>
          <a:ext cx="1861002" cy="49221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Moved from one residence to another</a:t>
          </a:r>
        </a:p>
      </dsp:txBody>
      <dsp:txXfrm>
        <a:off x="1205641" y="2434212"/>
        <a:ext cx="1832168" cy="463382"/>
      </dsp:txXfrm>
    </dsp:sp>
    <dsp:sp modelId="{FE192F49-4C4B-4462-AF4B-5E0349CD71E0}">
      <dsp:nvSpPr>
        <dsp:cNvPr id="0" name=""/>
        <dsp:cNvSpPr/>
      </dsp:nvSpPr>
      <dsp:spPr>
        <a:xfrm rot="5485711">
          <a:off x="2016261" y="2937252"/>
          <a:ext cx="173584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40894" y="2955149"/>
        <a:ext cx="125618" cy="121509"/>
      </dsp:txXfrm>
    </dsp:sp>
    <dsp:sp modelId="{7C388266-B4CB-4DAA-AAA5-56A95ABD1C99}">
      <dsp:nvSpPr>
        <dsp:cNvPr id="0" name=""/>
        <dsp:cNvSpPr/>
      </dsp:nvSpPr>
      <dsp:spPr>
        <a:xfrm>
          <a:off x="1001848" y="3143386"/>
          <a:ext cx="2200003" cy="6390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00" b="1" kern="1200">
              <a:solidFill>
                <a:schemeClr val="tx1"/>
              </a:solidFill>
            </a:rPr>
            <a:t>Child:</a:t>
          </a:r>
          <a:endParaRPr lang="en-US" sz="1100" kern="1200">
            <a:solidFill>
              <a:schemeClr val="tx1"/>
            </a:solidFill>
          </a:endParaRPr>
        </a:p>
        <a:p>
          <a:pPr marL="57150" lvl="1" indent="-57150" algn="ctr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Under 22 years of age</a:t>
          </a:r>
        </a:p>
        <a:p>
          <a:pPr marL="57150" lvl="1" indent="-57150" algn="ctr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Entitled to a free public education</a:t>
          </a:r>
        </a:p>
      </dsp:txBody>
      <dsp:txXfrm>
        <a:off x="1020566" y="3162104"/>
        <a:ext cx="2162567" cy="601632"/>
      </dsp:txXfrm>
    </dsp:sp>
    <dsp:sp modelId="{6370A6DF-23DD-4B98-9A2B-072F125CE1D1}">
      <dsp:nvSpPr>
        <dsp:cNvPr id="0" name=""/>
        <dsp:cNvSpPr/>
      </dsp:nvSpPr>
      <dsp:spPr>
        <a:xfrm rot="5400000">
          <a:off x="2014615" y="3794086"/>
          <a:ext cx="174469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39041" y="3811533"/>
        <a:ext cx="125618" cy="122128"/>
      </dsp:txXfrm>
    </dsp:sp>
    <dsp:sp modelId="{2469E203-8A9B-46C3-93F4-FDC2F6E409E9}">
      <dsp:nvSpPr>
        <dsp:cNvPr id="0" name=""/>
        <dsp:cNvSpPr/>
      </dsp:nvSpPr>
      <dsp:spPr>
        <a:xfrm>
          <a:off x="736543" y="4015080"/>
          <a:ext cx="2730612" cy="46525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</a:rPr>
            <a:t>Moved On Own, With, or To Join/ Precede (within 12 months) </a:t>
          </a:r>
          <a:r>
            <a:rPr lang="en-US" sz="1050" kern="1200">
              <a:solidFill>
                <a:schemeClr val="tx1"/>
              </a:solidFill>
            </a:rPr>
            <a:t>the Migratory Agricultural </a:t>
          </a:r>
          <a:r>
            <a:rPr lang="en-US" sz="1050" b="0" kern="1200">
              <a:solidFill>
                <a:schemeClr val="tx1"/>
              </a:solidFill>
            </a:rPr>
            <a:t>Worker</a:t>
          </a:r>
        </a:p>
      </dsp:txBody>
      <dsp:txXfrm>
        <a:off x="750170" y="4028707"/>
        <a:ext cx="2703358" cy="437996"/>
      </dsp:txXfrm>
    </dsp:sp>
    <dsp:sp modelId="{7DFC7602-EC2F-4BDE-819E-56DAC60ED934}">
      <dsp:nvSpPr>
        <dsp:cNvPr id="0" name=""/>
        <dsp:cNvSpPr/>
      </dsp:nvSpPr>
      <dsp:spPr>
        <a:xfrm rot="5400000">
          <a:off x="1987182" y="4368946"/>
          <a:ext cx="229334" cy="4553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tx1"/>
              </a:solidFill>
            </a:rPr>
            <a:t>=</a:t>
          </a:r>
        </a:p>
      </dsp:txBody>
      <dsp:txXfrm rot="-5400000">
        <a:off x="1965232" y="4481975"/>
        <a:ext cx="273235" cy="160534"/>
      </dsp:txXfrm>
    </dsp:sp>
    <dsp:sp modelId="{EC478044-5D8C-4E1C-912A-4637C8913A79}">
      <dsp:nvSpPr>
        <dsp:cNvPr id="0" name=""/>
        <dsp:cNvSpPr/>
      </dsp:nvSpPr>
      <dsp:spPr>
        <a:xfrm>
          <a:off x="1171348" y="4712956"/>
          <a:ext cx="1861002" cy="46525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  </a:t>
          </a:r>
          <a:r>
            <a:rPr lang="en-US" sz="2000" b="1" kern="1200">
              <a:solidFill>
                <a:srgbClr val="006600"/>
              </a:solidFill>
            </a:rPr>
            <a:t>Eligible</a:t>
          </a:r>
        </a:p>
      </dsp:txBody>
      <dsp:txXfrm>
        <a:off x="1184975" y="4726583"/>
        <a:ext cx="1833748" cy="4379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AF7142-8247-45A8-A0FF-C2A72DEA895E}">
      <dsp:nvSpPr>
        <dsp:cNvPr id="0" name=""/>
        <dsp:cNvSpPr/>
      </dsp:nvSpPr>
      <dsp:spPr>
        <a:xfrm rot="5400000">
          <a:off x="-251095" y="251488"/>
          <a:ext cx="1673972" cy="1171780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1</a:t>
          </a:r>
        </a:p>
      </dsp:txBody>
      <dsp:txXfrm rot="-5400000">
        <a:off x="1" y="586282"/>
        <a:ext cx="1171780" cy="502192"/>
      </dsp:txXfrm>
    </dsp:sp>
    <dsp:sp modelId="{509477AE-CAF0-4800-93F2-38B7D9D09DC7}">
      <dsp:nvSpPr>
        <dsp:cNvPr id="0" name=""/>
        <dsp:cNvSpPr/>
      </dsp:nvSpPr>
      <dsp:spPr>
        <a:xfrm rot="5400000">
          <a:off x="4175699" y="-3003526"/>
          <a:ext cx="1088081" cy="709591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Identify the </a:t>
          </a:r>
          <a:r>
            <a:rPr lang="en-US" sz="1400" b="1" kern="1200"/>
            <a:t>Migratory Agricultural Worker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 individual who made a</a:t>
          </a:r>
          <a:r>
            <a:rPr lang="en-US" sz="1200" b="1" kern="1200"/>
            <a:t> </a:t>
          </a:r>
          <a:r>
            <a:rPr lang="en-US" sz="1200" b="0" i="0" kern="1200"/>
            <a:t>qualifying move </a:t>
          </a:r>
          <a:r>
            <a:rPr lang="en-US" sz="1200" kern="1200"/>
            <a:t>in the preceding 36 months and, soon after doing so (within 60 days), </a:t>
          </a:r>
          <a:r>
            <a:rPr lang="en-US" sz="1200" b="0" i="1" kern="1200"/>
            <a:t>engaged</a:t>
          </a:r>
          <a:r>
            <a:rPr lang="en-US" sz="1200" b="1" kern="1200"/>
            <a:t> </a:t>
          </a:r>
          <a:r>
            <a:rPr lang="en-US" sz="1200" kern="1200"/>
            <a:t>in new temporary or seasonal employment, or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 individual who </a:t>
          </a:r>
          <a:r>
            <a:rPr lang="en-US" sz="1200" b="0" i="1" kern="1200"/>
            <a:t>actively sought </a:t>
          </a:r>
          <a:r>
            <a:rPr lang="en-US" sz="1200" kern="1200"/>
            <a:t>such new employment </a:t>
          </a:r>
          <a:r>
            <a:rPr lang="en-US" sz="1200" b="0" u="sng" kern="1200"/>
            <a:t>and</a:t>
          </a:r>
          <a:r>
            <a:rPr lang="en-US" sz="1200" b="1" kern="1200"/>
            <a:t> </a:t>
          </a:r>
          <a:r>
            <a:rPr lang="en-US" sz="1200" kern="1200"/>
            <a:t>has a </a:t>
          </a:r>
          <a:r>
            <a:rPr lang="en-US" sz="1200" b="0" i="1" kern="1200"/>
            <a:t>recent history of moves</a:t>
          </a:r>
          <a:r>
            <a:rPr lang="en-US" sz="1200" b="0" kern="1200"/>
            <a:t> </a:t>
          </a:r>
          <a:r>
            <a:rPr lang="en-US" sz="1200" kern="1200"/>
            <a:t>for temporary or seasonal agricultural employment.</a:t>
          </a:r>
        </a:p>
      </dsp:txBody>
      <dsp:txXfrm rot="-5400000">
        <a:off x="1171780" y="53509"/>
        <a:ext cx="7042803" cy="981849"/>
      </dsp:txXfrm>
    </dsp:sp>
    <dsp:sp modelId="{8CAB3C85-D476-46C9-8888-412193413947}">
      <dsp:nvSpPr>
        <dsp:cNvPr id="0" name=""/>
        <dsp:cNvSpPr/>
      </dsp:nvSpPr>
      <dsp:spPr>
        <a:xfrm rot="5400000">
          <a:off x="-251095" y="1782385"/>
          <a:ext cx="1673972" cy="1171780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2</a:t>
          </a:r>
        </a:p>
      </dsp:txBody>
      <dsp:txXfrm rot="-5400000">
        <a:off x="1" y="2117179"/>
        <a:ext cx="1171780" cy="502192"/>
      </dsp:txXfrm>
    </dsp:sp>
    <dsp:sp modelId="{DB3EC6FD-62B7-4488-A532-0BA61F1A3EBF}">
      <dsp:nvSpPr>
        <dsp:cNvPr id="0" name=""/>
        <dsp:cNvSpPr/>
      </dsp:nvSpPr>
      <dsp:spPr>
        <a:xfrm rot="5400000">
          <a:off x="4175699" y="-1472628"/>
          <a:ext cx="1088081" cy="709591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Identify the </a:t>
          </a:r>
          <a:r>
            <a:rPr lang="en-US" sz="1400" b="1" kern="1200"/>
            <a:t>Qualifying Move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 move made in the preceding 36 months for reasons of economic necessity, across school district boundaries, involving a change in residence. </a:t>
          </a:r>
        </a:p>
      </dsp:txBody>
      <dsp:txXfrm rot="-5400000">
        <a:off x="1171780" y="1584407"/>
        <a:ext cx="7042803" cy="981849"/>
      </dsp:txXfrm>
    </dsp:sp>
    <dsp:sp modelId="{57039AB0-42E3-4502-A688-34A2C1BD1B54}">
      <dsp:nvSpPr>
        <dsp:cNvPr id="0" name=""/>
        <dsp:cNvSpPr/>
      </dsp:nvSpPr>
      <dsp:spPr>
        <a:xfrm rot="5400000">
          <a:off x="-251095" y="3313283"/>
          <a:ext cx="1673972" cy="1171780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3</a:t>
          </a:r>
        </a:p>
      </dsp:txBody>
      <dsp:txXfrm rot="-5400000">
        <a:off x="1" y="3648077"/>
        <a:ext cx="1171780" cy="502192"/>
      </dsp:txXfrm>
    </dsp:sp>
    <dsp:sp modelId="{DCC6C64E-F0F6-41AF-A0E7-57648515871A}">
      <dsp:nvSpPr>
        <dsp:cNvPr id="0" name=""/>
        <dsp:cNvSpPr/>
      </dsp:nvSpPr>
      <dsp:spPr>
        <a:xfrm rot="5400000">
          <a:off x="4175699" y="58268"/>
          <a:ext cx="1088081" cy="709591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Identify the </a:t>
          </a:r>
          <a:r>
            <a:rPr lang="en-US" sz="1400" b="1" kern="1200"/>
            <a:t>Child(ren)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An individual who is younger than 22 years of age and is eligible for a free public education. </a:t>
          </a:r>
        </a:p>
      </dsp:txBody>
      <dsp:txXfrm rot="-5400000">
        <a:off x="1171780" y="3115303"/>
        <a:ext cx="7042803" cy="981849"/>
      </dsp:txXfrm>
    </dsp:sp>
    <dsp:sp modelId="{DC1514A8-D44C-47E6-B34D-744762068D82}">
      <dsp:nvSpPr>
        <dsp:cNvPr id="0" name=""/>
        <dsp:cNvSpPr/>
      </dsp:nvSpPr>
      <dsp:spPr>
        <a:xfrm rot="5400000">
          <a:off x="-251095" y="4844181"/>
          <a:ext cx="1673972" cy="1171780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4</a:t>
          </a:r>
        </a:p>
      </dsp:txBody>
      <dsp:txXfrm rot="-5400000">
        <a:off x="1" y="5178975"/>
        <a:ext cx="1171780" cy="502192"/>
      </dsp:txXfrm>
    </dsp:sp>
    <dsp:sp modelId="{EFB25257-EBED-4BFC-8602-FF06077FF5BD}">
      <dsp:nvSpPr>
        <dsp:cNvPr id="0" name=""/>
        <dsp:cNvSpPr/>
      </dsp:nvSpPr>
      <dsp:spPr>
        <a:xfrm rot="5400000">
          <a:off x="4175699" y="1589166"/>
          <a:ext cx="1088081" cy="709591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Identify that the Child made the Qualifying Move: </a:t>
          </a:r>
          <a:r>
            <a:rPr lang="en-US" sz="1400" b="1" kern="1200"/>
            <a:t>On their own as, with, or to join/to precede (within 12 months)</a:t>
          </a:r>
          <a:r>
            <a:rPr lang="en-US" sz="1200" b="1" kern="1200"/>
            <a:t> </a:t>
          </a:r>
          <a:r>
            <a:rPr lang="en-US" sz="1200" kern="1200"/>
            <a:t>the Migratory Agricultural Worker</a:t>
          </a:r>
        </a:p>
      </dsp:txBody>
      <dsp:txXfrm rot="-5400000">
        <a:off x="1171780" y="4646201"/>
        <a:ext cx="7042803" cy="981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migrant education- identification &amp; Recruitment</vt:lpstr>
    </vt:vector>
  </TitlesOfParts>
  <Company>Microsoft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migrant education- identification &amp; Recruitment</dc:title>
  <dc:subject/>
  <dc:creator>Emily Hanehan</dc:creator>
  <cp:keywords/>
  <dc:description/>
  <cp:lastModifiedBy>Emily Hanehan</cp:lastModifiedBy>
  <cp:revision>5</cp:revision>
  <dcterms:created xsi:type="dcterms:W3CDTF">2017-06-12T22:08:00Z</dcterms:created>
  <dcterms:modified xsi:type="dcterms:W3CDTF">2017-06-20T14:06:00Z</dcterms:modified>
</cp:coreProperties>
</file>